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F7C4E" w14:textId="77777777" w:rsidR="00366FD5" w:rsidRDefault="009D58C7">
      <w:pPr>
        <w:spacing w:after="0" w:line="360" w:lineRule="auto"/>
        <w:ind w:left="1134" w:right="624" w:hanging="720"/>
        <w:jc w:val="center"/>
        <w:rPr>
          <w:rFonts w:ascii="Times New Roman CYR" w:eastAsia="Times New Roman CYR" w:hAnsi="Times New Roman CYR" w:cs="Times New Roman CYR"/>
          <w:b/>
          <w:sz w:val="28"/>
        </w:rPr>
      </w:pPr>
      <w:r>
        <w:rPr>
          <w:rFonts w:ascii="Times New Roman CYR" w:eastAsia="Times New Roman CYR" w:hAnsi="Times New Roman CYR" w:cs="Times New Roman CYR"/>
          <w:b/>
          <w:sz w:val="28"/>
        </w:rPr>
        <w:t>Литературная гостиная</w:t>
      </w:r>
    </w:p>
    <w:p w14:paraId="23508E89" w14:textId="77777777" w:rsidR="00366FD5" w:rsidRDefault="009D58C7">
      <w:pPr>
        <w:spacing w:after="0" w:line="360" w:lineRule="auto"/>
        <w:ind w:left="1134" w:right="624" w:hanging="720"/>
        <w:jc w:val="center"/>
        <w:rPr>
          <w:rFonts w:ascii="Times New Roman CYR" w:eastAsia="Times New Roman CYR" w:hAnsi="Times New Roman CYR" w:cs="Times New Roman CYR"/>
          <w:b/>
          <w:sz w:val="28"/>
        </w:rPr>
      </w:pPr>
      <w:r>
        <w:rPr>
          <w:rFonts w:ascii="Times New Roman CYR" w:eastAsia="Times New Roman CYR" w:hAnsi="Times New Roman CYR" w:cs="Times New Roman CYR"/>
          <w:b/>
          <w:sz w:val="28"/>
        </w:rPr>
        <w:t>«Поселилась жар-птица в тихом сердце моём…»</w:t>
      </w:r>
    </w:p>
    <w:p w14:paraId="6478DB35" w14:textId="1C20D792" w:rsidR="00366FD5" w:rsidRDefault="009D58C7">
      <w:pPr>
        <w:spacing w:after="0" w:line="360" w:lineRule="auto"/>
        <w:ind w:left="1134" w:right="624" w:hanging="720"/>
        <w:jc w:val="center"/>
        <w:rPr>
          <w:rFonts w:ascii="Times New Roman CYR" w:eastAsia="Times New Roman CYR" w:hAnsi="Times New Roman CYR" w:cs="Times New Roman CYR"/>
          <w:b/>
          <w:sz w:val="28"/>
        </w:rPr>
      </w:pPr>
      <w:r>
        <w:rPr>
          <w:rFonts w:ascii="Times New Roman CYR" w:eastAsia="Times New Roman CYR" w:hAnsi="Times New Roman CYR" w:cs="Times New Roman CYR"/>
          <w:b/>
          <w:sz w:val="28"/>
        </w:rPr>
        <w:t>(</w:t>
      </w:r>
      <w:r>
        <w:rPr>
          <w:rFonts w:ascii="Times New Roman CYR" w:eastAsia="Times New Roman CYR" w:hAnsi="Times New Roman CYR" w:cs="Times New Roman CYR"/>
          <w:b/>
          <w:sz w:val="28"/>
        </w:rPr>
        <w:t xml:space="preserve">Памяти Риммы </w:t>
      </w:r>
      <w:proofErr w:type="spellStart"/>
      <w:r>
        <w:rPr>
          <w:rFonts w:ascii="Times New Roman CYR" w:eastAsia="Times New Roman CYR" w:hAnsi="Times New Roman CYR" w:cs="Times New Roman CYR"/>
          <w:b/>
          <w:sz w:val="28"/>
        </w:rPr>
        <w:t>Дышаленковой</w:t>
      </w:r>
      <w:proofErr w:type="spellEnd"/>
      <w:r>
        <w:rPr>
          <w:rFonts w:ascii="Times New Roman CYR" w:eastAsia="Times New Roman CYR" w:hAnsi="Times New Roman CYR" w:cs="Times New Roman CYR"/>
          <w:b/>
          <w:sz w:val="28"/>
        </w:rPr>
        <w:t>)</w:t>
      </w:r>
    </w:p>
    <w:p w14:paraId="5101ACE2" w14:textId="48523C8F" w:rsidR="00541847" w:rsidRDefault="00541847" w:rsidP="00541847">
      <w:pPr>
        <w:spacing w:after="0" w:line="360" w:lineRule="auto"/>
        <w:ind w:left="1134" w:right="624" w:hanging="720"/>
        <w:rPr>
          <w:rFonts w:ascii="Times New Roman CYR" w:eastAsia="Times New Roman CYR" w:hAnsi="Times New Roman CYR" w:cs="Times New Roman CYR"/>
          <w:b/>
          <w:sz w:val="28"/>
        </w:rPr>
      </w:pPr>
    </w:p>
    <w:p w14:paraId="15EA075A" w14:textId="71AA31FB" w:rsidR="00541847" w:rsidRDefault="00541847" w:rsidP="00541847">
      <w:pPr>
        <w:spacing w:after="0" w:line="360" w:lineRule="auto"/>
        <w:ind w:left="1134" w:right="624" w:hanging="720"/>
        <w:rPr>
          <w:rFonts w:ascii="Times New Roman CYR" w:eastAsia="Times New Roman CYR" w:hAnsi="Times New Roman CYR" w:cs="Times New Roman CYR"/>
          <w:b/>
          <w:sz w:val="28"/>
        </w:rPr>
      </w:pPr>
      <w:r>
        <w:rPr>
          <w:rFonts w:ascii="Times New Roman CYR" w:eastAsia="Times New Roman CYR" w:hAnsi="Times New Roman CYR" w:cs="Times New Roman CYR"/>
          <w:b/>
          <w:sz w:val="28"/>
        </w:rPr>
        <w:t xml:space="preserve">Подготовила: </w:t>
      </w:r>
      <w:r w:rsidRPr="00541847">
        <w:rPr>
          <w:rFonts w:ascii="Times New Roman CYR" w:eastAsia="Times New Roman CYR" w:hAnsi="Times New Roman CYR" w:cs="Times New Roman CYR"/>
          <w:bCs/>
          <w:sz w:val="28"/>
        </w:rPr>
        <w:t>учитель русского языка и литературы</w:t>
      </w:r>
      <w:r>
        <w:rPr>
          <w:rFonts w:ascii="Times New Roman CYR" w:eastAsia="Times New Roman CYR" w:hAnsi="Times New Roman CYR" w:cs="Times New Roman CYR"/>
          <w:bCs/>
          <w:sz w:val="28"/>
        </w:rPr>
        <w:t xml:space="preserve"> МОУ «СОШ № 3» г. Магнитогорска Кононович Наталья Павловна</w:t>
      </w:r>
    </w:p>
    <w:p w14:paraId="0EC25DCD" w14:textId="77777777" w:rsidR="00366FD5" w:rsidRDefault="009D58C7">
      <w:pPr>
        <w:spacing w:after="0" w:line="360" w:lineRule="auto"/>
        <w:ind w:left="1134" w:right="624" w:hanging="720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 CYR" w:eastAsia="Times New Roman CYR" w:hAnsi="Times New Roman CYR" w:cs="Times New Roman CYR"/>
          <w:b/>
          <w:sz w:val="28"/>
        </w:rPr>
        <w:t>Цель:</w:t>
      </w:r>
      <w:r>
        <w:rPr>
          <w:rFonts w:ascii="Times New Roman CYR" w:eastAsia="Times New Roman CYR" w:hAnsi="Times New Roman CYR" w:cs="Times New Roman CYR"/>
          <w:sz w:val="28"/>
        </w:rPr>
        <w:t xml:space="preserve"> </w:t>
      </w:r>
    </w:p>
    <w:p w14:paraId="519534CC" w14:textId="25A60875" w:rsidR="00366FD5" w:rsidRDefault="009D58C7">
      <w:pPr>
        <w:spacing w:after="0" w:line="360" w:lineRule="auto"/>
        <w:ind w:left="1134" w:right="624" w:hanging="720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 CYR" w:eastAsia="Times New Roman CYR" w:hAnsi="Times New Roman CYR" w:cs="Times New Roman CYR"/>
          <w:sz w:val="28"/>
        </w:rPr>
        <w:t>1.</w:t>
      </w:r>
      <w:r w:rsidR="00B54CBB">
        <w:rPr>
          <w:rFonts w:ascii="Times New Roman CYR" w:eastAsia="Times New Roman CYR" w:hAnsi="Times New Roman CYR" w:cs="Times New Roman CYR"/>
          <w:sz w:val="28"/>
        </w:rPr>
        <w:t xml:space="preserve"> </w:t>
      </w:r>
      <w:r>
        <w:rPr>
          <w:rFonts w:ascii="Times New Roman CYR" w:eastAsia="Times New Roman CYR" w:hAnsi="Times New Roman CYR" w:cs="Times New Roman CYR"/>
          <w:sz w:val="28"/>
        </w:rPr>
        <w:t xml:space="preserve">познакомить учащихся с жизнью и творчеством магнитогорской поэтессы и писательницы Риммы </w:t>
      </w:r>
      <w:proofErr w:type="spellStart"/>
      <w:r>
        <w:rPr>
          <w:rFonts w:ascii="Times New Roman CYR" w:eastAsia="Times New Roman CYR" w:hAnsi="Times New Roman CYR" w:cs="Times New Roman CYR"/>
          <w:sz w:val="28"/>
        </w:rPr>
        <w:t>Дышаленковой</w:t>
      </w:r>
      <w:proofErr w:type="spellEnd"/>
      <w:r w:rsidR="00B54CBB">
        <w:rPr>
          <w:rFonts w:ascii="Times New Roman CYR" w:eastAsia="Times New Roman CYR" w:hAnsi="Times New Roman CYR" w:cs="Times New Roman CYR"/>
          <w:sz w:val="28"/>
        </w:rPr>
        <w:t>;</w:t>
      </w:r>
    </w:p>
    <w:p w14:paraId="64176035" w14:textId="3E32E613" w:rsidR="00366FD5" w:rsidRDefault="009D58C7">
      <w:pPr>
        <w:spacing w:after="0" w:line="360" w:lineRule="auto"/>
        <w:ind w:left="1134" w:right="624" w:hanging="720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 CYR" w:eastAsia="Times New Roman CYR" w:hAnsi="Times New Roman CYR" w:cs="Times New Roman CYR"/>
          <w:sz w:val="28"/>
        </w:rPr>
        <w:t>2.</w:t>
      </w:r>
      <w:r w:rsidR="00B54CBB">
        <w:rPr>
          <w:rFonts w:ascii="Times New Roman CYR" w:eastAsia="Times New Roman CYR" w:hAnsi="Times New Roman CYR" w:cs="Times New Roman CYR"/>
          <w:sz w:val="28"/>
        </w:rPr>
        <w:t xml:space="preserve"> </w:t>
      </w:r>
      <w:r>
        <w:rPr>
          <w:rFonts w:ascii="Times New Roman CYR" w:eastAsia="Times New Roman CYR" w:hAnsi="Times New Roman CYR" w:cs="Times New Roman CYR"/>
          <w:sz w:val="28"/>
        </w:rPr>
        <w:t>воспитать</w:t>
      </w:r>
      <w:r>
        <w:rPr>
          <w:rFonts w:ascii="Times New Roman CYR" w:eastAsia="Times New Roman CYR" w:hAnsi="Times New Roman CYR" w:cs="Times New Roman CYR"/>
          <w:sz w:val="28"/>
        </w:rPr>
        <w:t xml:space="preserve"> интерес и любовь к литературе родного края</w:t>
      </w:r>
      <w:r w:rsidR="00B54CBB">
        <w:rPr>
          <w:rFonts w:ascii="Times New Roman CYR" w:eastAsia="Times New Roman CYR" w:hAnsi="Times New Roman CYR" w:cs="Times New Roman CYR"/>
          <w:sz w:val="28"/>
        </w:rPr>
        <w:t>;</w:t>
      </w:r>
    </w:p>
    <w:p w14:paraId="6FD2B2E2" w14:textId="12758056" w:rsidR="00366FD5" w:rsidRDefault="009D58C7">
      <w:pPr>
        <w:spacing w:after="0" w:line="360" w:lineRule="auto"/>
        <w:ind w:left="1134" w:right="624" w:hanging="720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 CYR" w:eastAsia="Times New Roman CYR" w:hAnsi="Times New Roman CYR" w:cs="Times New Roman CYR"/>
          <w:sz w:val="28"/>
        </w:rPr>
        <w:t>3. развивать интеллектуально-творческие способности учащихся</w:t>
      </w:r>
      <w:r w:rsidR="00B54CBB">
        <w:rPr>
          <w:rFonts w:ascii="Times New Roman CYR" w:eastAsia="Times New Roman CYR" w:hAnsi="Times New Roman CYR" w:cs="Times New Roman CYR"/>
          <w:sz w:val="28"/>
        </w:rPr>
        <w:t>;</w:t>
      </w:r>
    </w:p>
    <w:p w14:paraId="01257BF2" w14:textId="40C92927" w:rsidR="00366FD5" w:rsidRDefault="009D58C7">
      <w:pPr>
        <w:spacing w:after="0" w:line="360" w:lineRule="auto"/>
        <w:ind w:left="1134" w:right="624" w:hanging="720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 CYR" w:eastAsia="Times New Roman CYR" w:hAnsi="Times New Roman CYR" w:cs="Times New Roman CYR"/>
          <w:sz w:val="28"/>
        </w:rPr>
        <w:t>4. формировать ответственность за пор</w:t>
      </w:r>
      <w:r>
        <w:rPr>
          <w:rFonts w:ascii="Times New Roman CYR" w:eastAsia="Times New Roman CYR" w:hAnsi="Times New Roman CYR" w:cs="Times New Roman CYR"/>
          <w:sz w:val="28"/>
        </w:rPr>
        <w:t>ученное дело</w:t>
      </w:r>
      <w:r w:rsidR="00B54CBB">
        <w:rPr>
          <w:rFonts w:ascii="Times New Roman CYR" w:eastAsia="Times New Roman CYR" w:hAnsi="Times New Roman CYR" w:cs="Times New Roman CYR"/>
          <w:sz w:val="28"/>
        </w:rPr>
        <w:t>.</w:t>
      </w:r>
    </w:p>
    <w:p w14:paraId="6B0D02F3" w14:textId="77777777" w:rsidR="00366FD5" w:rsidRDefault="009D58C7">
      <w:pPr>
        <w:spacing w:after="0" w:line="360" w:lineRule="auto"/>
        <w:ind w:left="1134" w:right="624" w:hanging="720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 CYR" w:eastAsia="Times New Roman CYR" w:hAnsi="Times New Roman CYR" w:cs="Times New Roman CYR"/>
          <w:b/>
          <w:sz w:val="28"/>
        </w:rPr>
        <w:t>Задачи:</w:t>
      </w:r>
    </w:p>
    <w:p w14:paraId="6D37050B" w14:textId="77777777" w:rsidR="00366FD5" w:rsidRDefault="009D58C7">
      <w:pPr>
        <w:spacing w:after="0" w:line="360" w:lineRule="auto"/>
        <w:ind w:left="1134" w:right="624" w:hanging="720"/>
        <w:jc w:val="both"/>
        <w:rPr>
          <w:rFonts w:ascii="Times New Roman CYR" w:eastAsia="Times New Roman CYR" w:hAnsi="Times New Roman CYR" w:cs="Times New Roman CYR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</w:t>
      </w:r>
      <w:r>
        <w:rPr>
          <w:rFonts w:ascii="Times New Roman CYR" w:eastAsia="Times New Roman CYR" w:hAnsi="Times New Roman CYR" w:cs="Times New Roman CYR"/>
          <w:b/>
          <w:sz w:val="28"/>
        </w:rPr>
        <w:t xml:space="preserve">Личностные УУД: </w:t>
      </w:r>
    </w:p>
    <w:p w14:paraId="72C97AA4" w14:textId="77777777" w:rsidR="00366FD5" w:rsidRDefault="009D58C7">
      <w:pPr>
        <w:numPr>
          <w:ilvl w:val="0"/>
          <w:numId w:val="1"/>
        </w:numPr>
        <w:tabs>
          <w:tab w:val="left" w:pos="720"/>
        </w:tabs>
        <w:spacing w:after="0" w:line="360" w:lineRule="auto"/>
        <w:ind w:left="1134" w:right="624" w:hanging="360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 CYR" w:eastAsia="Times New Roman CYR" w:hAnsi="Times New Roman CYR" w:cs="Times New Roman CYR"/>
          <w:sz w:val="28"/>
        </w:rPr>
        <w:t xml:space="preserve">развивать эмоциональную сферу учащихся через отношение к окружающему   миру; </w:t>
      </w:r>
    </w:p>
    <w:p w14:paraId="3672EB53" w14:textId="38D77F14" w:rsidR="00366FD5" w:rsidRDefault="009D58C7">
      <w:pPr>
        <w:numPr>
          <w:ilvl w:val="0"/>
          <w:numId w:val="1"/>
        </w:numPr>
        <w:tabs>
          <w:tab w:val="left" w:pos="720"/>
        </w:tabs>
        <w:spacing w:after="0" w:line="360" w:lineRule="auto"/>
        <w:ind w:left="1134" w:right="624" w:hanging="360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 CYR" w:eastAsia="Times New Roman CYR" w:hAnsi="Times New Roman CYR" w:cs="Times New Roman CYR"/>
          <w:color w:val="171717"/>
          <w:sz w:val="28"/>
        </w:rPr>
        <w:t xml:space="preserve">формировать общечеловеческие нравственные ценности: </w:t>
      </w:r>
      <w:r>
        <w:rPr>
          <w:rFonts w:ascii="Times New Roman CYR" w:eastAsia="Times New Roman CYR" w:hAnsi="Times New Roman CYR" w:cs="Times New Roman CYR"/>
          <w:sz w:val="28"/>
        </w:rPr>
        <w:t>сострадание,</w:t>
      </w:r>
      <w:r>
        <w:rPr>
          <w:rFonts w:ascii="Times New Roman CYR" w:eastAsia="Times New Roman CYR" w:hAnsi="Times New Roman CYR" w:cs="Times New Roman CYR"/>
          <w:sz w:val="28"/>
        </w:rPr>
        <w:t xml:space="preserve"> доброту;</w:t>
      </w:r>
    </w:p>
    <w:p w14:paraId="71BAB1D5" w14:textId="003C82B5" w:rsidR="00366FD5" w:rsidRDefault="009D58C7">
      <w:pPr>
        <w:numPr>
          <w:ilvl w:val="0"/>
          <w:numId w:val="1"/>
        </w:numPr>
        <w:tabs>
          <w:tab w:val="left" w:pos="720"/>
        </w:tabs>
        <w:spacing w:after="0" w:line="360" w:lineRule="auto"/>
        <w:ind w:left="1134" w:right="624" w:hanging="360"/>
        <w:jc w:val="both"/>
        <w:rPr>
          <w:rFonts w:ascii="Times New Roman CYR" w:eastAsia="Times New Roman CYR" w:hAnsi="Times New Roman CYR" w:cs="Times New Roman CYR"/>
          <w:b/>
          <w:sz w:val="28"/>
        </w:rPr>
      </w:pPr>
      <w:r>
        <w:rPr>
          <w:rFonts w:ascii="Times New Roman CYR" w:eastAsia="Times New Roman CYR" w:hAnsi="Times New Roman CYR" w:cs="Times New Roman CYR"/>
          <w:sz w:val="28"/>
        </w:rPr>
        <w:t>создавать внутреннюю мотивацию к учению</w:t>
      </w:r>
      <w:r w:rsidR="00B54CBB">
        <w:rPr>
          <w:rFonts w:ascii="Times New Roman CYR" w:eastAsia="Times New Roman CYR" w:hAnsi="Times New Roman CYR" w:cs="Times New Roman CYR"/>
          <w:sz w:val="28"/>
        </w:rPr>
        <w:t>.</w:t>
      </w:r>
      <w:r>
        <w:rPr>
          <w:rFonts w:ascii="Times New Roman CYR" w:eastAsia="Times New Roman CYR" w:hAnsi="Times New Roman CYR" w:cs="Times New Roman CYR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     </w:t>
      </w:r>
      <w:r>
        <w:rPr>
          <w:rFonts w:ascii="Times New Roman CYR" w:eastAsia="Times New Roman CYR" w:hAnsi="Times New Roman CYR" w:cs="Times New Roman CYR"/>
          <w:b/>
          <w:sz w:val="28"/>
        </w:rPr>
        <w:t>Познавательные УУД:</w:t>
      </w:r>
    </w:p>
    <w:p w14:paraId="22451AB0" w14:textId="2C6EFC72" w:rsidR="00366FD5" w:rsidRDefault="009D58C7">
      <w:pPr>
        <w:numPr>
          <w:ilvl w:val="0"/>
          <w:numId w:val="1"/>
        </w:numPr>
        <w:tabs>
          <w:tab w:val="left" w:pos="720"/>
        </w:tabs>
        <w:spacing w:after="0" w:line="360" w:lineRule="auto"/>
        <w:ind w:left="1134" w:right="624" w:hanging="360"/>
        <w:jc w:val="both"/>
        <w:rPr>
          <w:rFonts w:ascii="Times New Roman CYR" w:eastAsia="Times New Roman CYR" w:hAnsi="Times New Roman CYR" w:cs="Times New Roman CYR"/>
          <w:color w:val="000000"/>
          <w:sz w:val="28"/>
        </w:rPr>
      </w:pPr>
      <w:r>
        <w:rPr>
          <w:rFonts w:ascii="Times New Roman CYR" w:eastAsia="Times New Roman CYR" w:hAnsi="Times New Roman CYR" w:cs="Times New Roman CYR"/>
          <w:color w:val="000000"/>
          <w:sz w:val="28"/>
        </w:rPr>
        <w:t>формировать умение работать с текстом,</w:t>
      </w:r>
      <w:r>
        <w:rPr>
          <w:rFonts w:ascii="Times New Roman" w:eastAsia="Times New Roman" w:hAnsi="Times New Roman" w:cs="Times New Roman"/>
          <w:color w:val="000000"/>
          <w:sz w:val="28"/>
        </w:rPr>
        <w:t> </w:t>
      </w:r>
      <w:r>
        <w:rPr>
          <w:rFonts w:ascii="Times New Roman CYR" w:eastAsia="Times New Roman CYR" w:hAnsi="Times New Roman CYR" w:cs="Times New Roman CYR"/>
          <w:color w:val="000000"/>
          <w:sz w:val="28"/>
        </w:rPr>
        <w:t>анализировать, выстраивать последовательность, систематизировать, извлекать информацию из представленных источников и преобразовывать её, делать выводы,</w:t>
      </w:r>
      <w:r>
        <w:rPr>
          <w:rFonts w:ascii="Times New Roman" w:eastAsia="Times New Roman" w:hAnsi="Times New Roman" w:cs="Times New Roman"/>
          <w:color w:val="000000"/>
          <w:sz w:val="28"/>
        </w:rPr>
        <w:t> </w:t>
      </w:r>
      <w:r>
        <w:rPr>
          <w:rFonts w:ascii="Times New Roman CYR" w:eastAsia="Times New Roman CYR" w:hAnsi="Times New Roman CYR" w:cs="Times New Roman CYR"/>
          <w:color w:val="000000"/>
          <w:sz w:val="28"/>
        </w:rPr>
        <w:t>находить ответы на вопросы.</w:t>
      </w:r>
    </w:p>
    <w:p w14:paraId="501D9167" w14:textId="77777777" w:rsidR="00366FD5" w:rsidRDefault="009D58C7">
      <w:pPr>
        <w:numPr>
          <w:ilvl w:val="0"/>
          <w:numId w:val="1"/>
        </w:numPr>
        <w:tabs>
          <w:tab w:val="left" w:pos="720"/>
        </w:tabs>
        <w:spacing w:after="0" w:line="360" w:lineRule="auto"/>
        <w:ind w:left="1134" w:right="624" w:hanging="360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 CYR" w:eastAsia="Times New Roman CYR" w:hAnsi="Times New Roman CYR" w:cs="Times New Roman CYR"/>
          <w:sz w:val="28"/>
        </w:rPr>
        <w:t>способствовать развитию устной речи учащихся, их материально-творческих способностей;</w:t>
      </w:r>
    </w:p>
    <w:p w14:paraId="195FF07D" w14:textId="41B14F81" w:rsidR="00366FD5" w:rsidRDefault="009D58C7">
      <w:pPr>
        <w:numPr>
          <w:ilvl w:val="0"/>
          <w:numId w:val="1"/>
        </w:numPr>
        <w:tabs>
          <w:tab w:val="left" w:pos="720"/>
        </w:tabs>
        <w:spacing w:after="0" w:line="360" w:lineRule="auto"/>
        <w:ind w:left="1134" w:right="624" w:hanging="360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 CYR" w:eastAsia="Times New Roman CYR" w:hAnsi="Times New Roman CYR" w:cs="Times New Roman CYR"/>
          <w:sz w:val="28"/>
        </w:rPr>
        <w:t>формировать</w:t>
      </w:r>
      <w:r>
        <w:rPr>
          <w:rFonts w:ascii="Times New Roman CYR" w:eastAsia="Times New Roman CYR" w:hAnsi="Times New Roman CYR" w:cs="Times New Roman CYR"/>
          <w:sz w:val="28"/>
        </w:rPr>
        <w:t xml:space="preserve"> умение строить речевое высказывание;</w:t>
      </w:r>
    </w:p>
    <w:p w14:paraId="1099BD9C" w14:textId="77777777" w:rsidR="00366FD5" w:rsidRDefault="009D58C7">
      <w:pPr>
        <w:numPr>
          <w:ilvl w:val="0"/>
          <w:numId w:val="1"/>
        </w:numPr>
        <w:tabs>
          <w:tab w:val="left" w:pos="720"/>
        </w:tabs>
        <w:spacing w:after="0" w:line="360" w:lineRule="auto"/>
        <w:ind w:left="1134" w:right="624" w:hanging="360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 CYR" w:eastAsia="Times New Roman CYR" w:hAnsi="Times New Roman CYR" w:cs="Times New Roman CYR"/>
          <w:sz w:val="28"/>
        </w:rPr>
        <w:t>формировать умение составлять устное рассуждение   с указанием проблемы, позиции автора.</w:t>
      </w:r>
    </w:p>
    <w:p w14:paraId="5FE27B46" w14:textId="5C6A994D" w:rsidR="00366FD5" w:rsidRDefault="009D58C7">
      <w:pPr>
        <w:spacing w:after="0" w:line="360" w:lineRule="auto"/>
        <w:ind w:left="1134" w:right="624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 </w:t>
      </w:r>
      <w:r>
        <w:rPr>
          <w:rFonts w:ascii="Times New Roman CYR" w:eastAsia="Times New Roman CYR" w:hAnsi="Times New Roman CYR" w:cs="Times New Roman CYR"/>
          <w:b/>
          <w:sz w:val="28"/>
        </w:rPr>
        <w:t xml:space="preserve">Метапредметные УУД: </w:t>
      </w:r>
    </w:p>
    <w:p w14:paraId="0EA0213F" w14:textId="008810B8" w:rsidR="00366FD5" w:rsidRDefault="009D58C7">
      <w:pPr>
        <w:numPr>
          <w:ilvl w:val="0"/>
          <w:numId w:val="2"/>
        </w:numPr>
        <w:tabs>
          <w:tab w:val="left" w:pos="720"/>
        </w:tabs>
        <w:spacing w:after="0" w:line="360" w:lineRule="auto"/>
        <w:ind w:left="1134" w:right="624" w:hanging="360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 CYR" w:eastAsia="Times New Roman CYR" w:hAnsi="Times New Roman CYR" w:cs="Times New Roman CYR"/>
          <w:sz w:val="28"/>
        </w:rPr>
        <w:t>искать</w:t>
      </w:r>
      <w:r>
        <w:rPr>
          <w:rFonts w:ascii="Times New Roman CYR" w:eastAsia="Times New Roman CYR" w:hAnsi="Times New Roman CYR" w:cs="Times New Roman CYR"/>
          <w:sz w:val="28"/>
        </w:rPr>
        <w:t xml:space="preserve"> и выделять информацию в соответствии с поставленной целью;</w:t>
      </w:r>
    </w:p>
    <w:p w14:paraId="3028282F" w14:textId="77777777" w:rsidR="00366FD5" w:rsidRDefault="009D58C7">
      <w:pPr>
        <w:numPr>
          <w:ilvl w:val="0"/>
          <w:numId w:val="2"/>
        </w:numPr>
        <w:tabs>
          <w:tab w:val="left" w:pos="720"/>
        </w:tabs>
        <w:spacing w:after="0" w:line="360" w:lineRule="auto"/>
        <w:ind w:left="1134" w:right="624" w:hanging="360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 CYR" w:eastAsia="Times New Roman CYR" w:hAnsi="Times New Roman CYR" w:cs="Times New Roman CYR"/>
          <w:sz w:val="28"/>
        </w:rPr>
        <w:t>формировать информационную компетенцию работы с текстом.</w:t>
      </w:r>
    </w:p>
    <w:p w14:paraId="0F9A52B1" w14:textId="77777777" w:rsidR="00366FD5" w:rsidRDefault="009D58C7">
      <w:pPr>
        <w:spacing w:after="0" w:line="360" w:lineRule="auto"/>
        <w:ind w:left="1134" w:right="624" w:hanging="720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</w:t>
      </w:r>
      <w:r>
        <w:rPr>
          <w:rFonts w:ascii="Times New Roman CYR" w:eastAsia="Times New Roman CYR" w:hAnsi="Times New Roman CYR" w:cs="Times New Roman CYR"/>
          <w:b/>
          <w:sz w:val="28"/>
        </w:rPr>
        <w:t>Коммуникативные УУД:</w:t>
      </w:r>
    </w:p>
    <w:p w14:paraId="2E630BF2" w14:textId="7EF60BFA" w:rsidR="00366FD5" w:rsidRDefault="009D58C7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1134" w:right="624" w:hanging="360"/>
        <w:jc w:val="both"/>
        <w:rPr>
          <w:rFonts w:ascii="Times New Roman CYR" w:eastAsia="Times New Roman CYR" w:hAnsi="Times New Roman CYR" w:cs="Times New Roman CYR"/>
          <w:color w:val="000000"/>
          <w:sz w:val="28"/>
        </w:rPr>
      </w:pPr>
      <w:r>
        <w:rPr>
          <w:rFonts w:ascii="Times New Roman CYR" w:eastAsia="Times New Roman CYR" w:hAnsi="Times New Roman CYR" w:cs="Times New Roman CYR"/>
          <w:sz w:val="28"/>
        </w:rPr>
        <w:t>формировать навыки работы в группе, умение слушать</w:t>
      </w:r>
      <w:r>
        <w:rPr>
          <w:rFonts w:ascii="Times New Roman CYR" w:eastAsia="Times New Roman CYR" w:hAnsi="Times New Roman CYR" w:cs="Times New Roman CYR"/>
          <w:sz w:val="28"/>
        </w:rPr>
        <w:t xml:space="preserve"> товарищей, принимать коллективное решение;</w:t>
      </w:r>
    </w:p>
    <w:p w14:paraId="28CE0CDF" w14:textId="77777777" w:rsidR="00366FD5" w:rsidRDefault="009D58C7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1134" w:right="624" w:hanging="360"/>
        <w:jc w:val="both"/>
        <w:rPr>
          <w:rFonts w:ascii="Times New Roman CYR" w:eastAsia="Times New Roman CYR" w:hAnsi="Times New Roman CYR" w:cs="Times New Roman CYR"/>
          <w:color w:val="000000"/>
          <w:sz w:val="28"/>
        </w:rPr>
      </w:pPr>
      <w:r>
        <w:rPr>
          <w:rFonts w:ascii="Times New Roman CYR" w:eastAsia="Times New Roman CYR" w:hAnsi="Times New Roman CYR" w:cs="Times New Roman CYR"/>
          <w:color w:val="000000"/>
          <w:sz w:val="28"/>
        </w:rPr>
        <w:t>формировать умение строить связное монологическое высказывание в учебно-научном стиле;</w:t>
      </w:r>
    </w:p>
    <w:p w14:paraId="03D08535" w14:textId="77777777" w:rsidR="00366FD5" w:rsidRDefault="009D58C7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1134" w:right="624" w:hanging="360"/>
        <w:jc w:val="both"/>
        <w:rPr>
          <w:rFonts w:ascii="Times New Roman CYR" w:eastAsia="Times New Roman CYR" w:hAnsi="Times New Roman CYR" w:cs="Times New Roman CYR"/>
          <w:color w:val="000000"/>
          <w:sz w:val="28"/>
        </w:rPr>
      </w:pPr>
      <w:r>
        <w:rPr>
          <w:rFonts w:ascii="Times New Roman CYR" w:eastAsia="Times New Roman CYR" w:hAnsi="Times New Roman CYR" w:cs="Times New Roman CYR"/>
          <w:color w:val="000000"/>
          <w:sz w:val="28"/>
        </w:rPr>
        <w:t>способствовать развитию осуществления речевого самоконтроля в учебной деят</w:t>
      </w:r>
      <w:r>
        <w:rPr>
          <w:rFonts w:ascii="Times New Roman CYR" w:eastAsia="Times New Roman CYR" w:hAnsi="Times New Roman CYR" w:cs="Times New Roman CYR"/>
          <w:color w:val="000000"/>
          <w:sz w:val="28"/>
        </w:rPr>
        <w:t>ельности и повседневной практике.</w:t>
      </w:r>
    </w:p>
    <w:p w14:paraId="7192EC96" w14:textId="77777777" w:rsidR="00366FD5" w:rsidRDefault="009D58C7">
      <w:pPr>
        <w:spacing w:after="0" w:line="360" w:lineRule="auto"/>
        <w:ind w:left="1134" w:right="624" w:hanging="720"/>
        <w:jc w:val="both"/>
        <w:rPr>
          <w:rFonts w:ascii="Times New Roman CYR" w:eastAsia="Times New Roman CYR" w:hAnsi="Times New Roman CYR" w:cs="Times New Roman CYR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</w:t>
      </w:r>
      <w:r>
        <w:rPr>
          <w:rFonts w:ascii="Times New Roman CYR" w:eastAsia="Times New Roman CYR" w:hAnsi="Times New Roman CYR" w:cs="Times New Roman CYR"/>
          <w:b/>
          <w:sz w:val="28"/>
        </w:rPr>
        <w:t>Регулятивные УУД:</w:t>
      </w:r>
    </w:p>
    <w:p w14:paraId="2C8B2862" w14:textId="77777777" w:rsidR="00366FD5" w:rsidRDefault="009D58C7">
      <w:pPr>
        <w:numPr>
          <w:ilvl w:val="0"/>
          <w:numId w:val="4"/>
        </w:numPr>
        <w:tabs>
          <w:tab w:val="left" w:pos="720"/>
        </w:tabs>
        <w:spacing w:after="0" w:line="360" w:lineRule="auto"/>
        <w:ind w:left="1134" w:right="624" w:hanging="360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 CYR" w:eastAsia="Times New Roman CYR" w:hAnsi="Times New Roman CYR" w:cs="Times New Roman CYR"/>
          <w:sz w:val="28"/>
        </w:rPr>
        <w:t>учить постановке цели работы;</w:t>
      </w:r>
    </w:p>
    <w:p w14:paraId="71991509" w14:textId="4A43D138" w:rsidR="00366FD5" w:rsidRDefault="009D58C7">
      <w:pPr>
        <w:numPr>
          <w:ilvl w:val="0"/>
          <w:numId w:val="4"/>
        </w:numPr>
        <w:tabs>
          <w:tab w:val="left" w:pos="720"/>
        </w:tabs>
        <w:spacing w:after="0" w:line="360" w:lineRule="auto"/>
        <w:ind w:left="1134" w:right="624" w:hanging="360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 CYR" w:eastAsia="Times New Roman CYR" w:hAnsi="Times New Roman CYR" w:cs="Times New Roman CYR"/>
          <w:sz w:val="28"/>
        </w:rPr>
        <w:t xml:space="preserve">учить </w:t>
      </w:r>
      <w:r>
        <w:rPr>
          <w:rFonts w:ascii="Times New Roman CYR" w:eastAsia="Times New Roman CYR" w:hAnsi="Times New Roman CYR" w:cs="Times New Roman CYR"/>
          <w:sz w:val="28"/>
        </w:rPr>
        <w:t>с</w:t>
      </w:r>
      <w:r>
        <w:rPr>
          <w:rFonts w:ascii="Times New Roman CYR" w:eastAsia="Times New Roman CYR" w:hAnsi="Times New Roman CYR" w:cs="Times New Roman CYR"/>
          <w:sz w:val="28"/>
        </w:rPr>
        <w:t>амостоятельно работать с материалом, планировать, корректировать и оценивать свою работу.</w:t>
      </w:r>
    </w:p>
    <w:p w14:paraId="18C8E785" w14:textId="77777777" w:rsidR="00366FD5" w:rsidRDefault="00366FD5">
      <w:pPr>
        <w:tabs>
          <w:tab w:val="left" w:pos="720"/>
        </w:tabs>
        <w:spacing w:after="0" w:line="360" w:lineRule="auto"/>
        <w:ind w:left="1134" w:right="624"/>
        <w:jc w:val="both"/>
        <w:rPr>
          <w:rFonts w:ascii="Times New Roman CYR" w:eastAsia="Times New Roman CYR" w:hAnsi="Times New Roman CYR" w:cs="Times New Roman CYR"/>
          <w:sz w:val="28"/>
        </w:rPr>
      </w:pPr>
    </w:p>
    <w:p w14:paraId="6E66867F" w14:textId="77777777" w:rsidR="00366FD5" w:rsidRDefault="009D58C7">
      <w:pPr>
        <w:numPr>
          <w:ilvl w:val="0"/>
          <w:numId w:val="5"/>
        </w:numPr>
        <w:spacing w:after="0" w:line="360" w:lineRule="auto"/>
        <w:ind w:right="624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 CYR" w:eastAsia="Times New Roman CYR" w:hAnsi="Times New Roman CYR" w:cs="Times New Roman CYR"/>
          <w:b/>
          <w:sz w:val="28"/>
        </w:rPr>
        <w:t xml:space="preserve">Оформление: </w:t>
      </w:r>
      <w:r>
        <w:rPr>
          <w:rFonts w:ascii="Times New Roman CYR" w:eastAsia="Times New Roman CYR" w:hAnsi="Times New Roman CYR" w:cs="Times New Roman CYR"/>
          <w:sz w:val="28"/>
        </w:rPr>
        <w:t xml:space="preserve">на доске портрет Р.А. </w:t>
      </w:r>
      <w:proofErr w:type="spellStart"/>
      <w:r>
        <w:rPr>
          <w:rFonts w:ascii="Times New Roman CYR" w:eastAsia="Times New Roman CYR" w:hAnsi="Times New Roman CYR" w:cs="Times New Roman CYR"/>
          <w:sz w:val="28"/>
        </w:rPr>
        <w:t>Дышаленковой</w:t>
      </w:r>
      <w:proofErr w:type="spellEnd"/>
      <w:r>
        <w:rPr>
          <w:rFonts w:ascii="Times New Roman CYR" w:eastAsia="Times New Roman CYR" w:hAnsi="Times New Roman CYR" w:cs="Times New Roman CYR"/>
          <w:sz w:val="28"/>
        </w:rPr>
        <w:t>, стенгазета, выполненная учащимися; выставка книг магнитогорских поэтов и писателей.</w:t>
      </w:r>
    </w:p>
    <w:p w14:paraId="6E42A447" w14:textId="40366B4F" w:rsidR="00366FD5" w:rsidRDefault="009D58C7">
      <w:pPr>
        <w:numPr>
          <w:ilvl w:val="0"/>
          <w:numId w:val="5"/>
        </w:numPr>
        <w:spacing w:after="0" w:line="360" w:lineRule="auto"/>
        <w:ind w:right="62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 CYR" w:eastAsia="Times New Roman CYR" w:hAnsi="Times New Roman CYR" w:cs="Times New Roman CYR"/>
          <w:b/>
          <w:sz w:val="28"/>
        </w:rPr>
        <w:t>Оборудование: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компьютер, мультимедийный проектор, экран</w:t>
      </w:r>
      <w:r w:rsidR="00B54CBB">
        <w:rPr>
          <w:rFonts w:ascii="Times New Roman" w:eastAsia="Times New Roman" w:hAnsi="Times New Roman" w:cs="Times New Roman"/>
          <w:sz w:val="28"/>
        </w:rPr>
        <w:t>.</w:t>
      </w:r>
    </w:p>
    <w:p w14:paraId="0DA53899" w14:textId="77777777" w:rsidR="00366FD5" w:rsidRDefault="009D58C7">
      <w:pPr>
        <w:numPr>
          <w:ilvl w:val="0"/>
          <w:numId w:val="5"/>
        </w:numPr>
        <w:spacing w:after="0" w:line="360" w:lineRule="auto"/>
        <w:ind w:right="62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 CYR" w:eastAsia="Times New Roman CYR" w:hAnsi="Times New Roman CYR" w:cs="Times New Roman CYR"/>
          <w:b/>
          <w:sz w:val="28"/>
        </w:rPr>
        <w:t>Ведущий и участники:</w:t>
      </w:r>
      <w:r>
        <w:rPr>
          <w:rFonts w:ascii="Times New Roman" w:eastAsia="Times New Roman" w:hAnsi="Times New Roman" w:cs="Times New Roman"/>
          <w:sz w:val="28"/>
        </w:rPr>
        <w:t xml:space="preserve"> обучающиеся 6-х и 7-х классов.</w:t>
      </w:r>
    </w:p>
    <w:p w14:paraId="3B5BF616" w14:textId="3FCADCD8" w:rsidR="00366FD5" w:rsidRPr="00AE4A16" w:rsidRDefault="00AE4A16">
      <w:pPr>
        <w:tabs>
          <w:tab w:val="left" w:pos="720"/>
        </w:tabs>
        <w:spacing w:after="0" w:line="360" w:lineRule="auto"/>
        <w:ind w:left="1134" w:right="624"/>
        <w:jc w:val="both"/>
        <w:rPr>
          <w:rFonts w:ascii="Times New Roman" w:eastAsia="Times New Roman" w:hAnsi="Times New Roman" w:cs="Times New Roman"/>
          <w:i/>
          <w:iCs/>
          <w:sz w:val="28"/>
        </w:rPr>
      </w:pPr>
      <w:r>
        <w:rPr>
          <w:rFonts w:ascii="Times New Roman" w:eastAsia="Times New Roman" w:hAnsi="Times New Roman" w:cs="Times New Roman"/>
          <w:i/>
          <w:iCs/>
          <w:sz w:val="28"/>
        </w:rPr>
        <w:t>/</w:t>
      </w:r>
      <w:r w:rsidR="009D58C7" w:rsidRPr="00AE4A16">
        <w:rPr>
          <w:rFonts w:ascii="Times New Roman" w:eastAsia="Times New Roman" w:hAnsi="Times New Roman" w:cs="Times New Roman"/>
          <w:i/>
          <w:iCs/>
          <w:sz w:val="28"/>
        </w:rPr>
        <w:t>Звучит «</w:t>
      </w:r>
      <w:r w:rsidR="009D58C7" w:rsidRPr="00AE4A16">
        <w:rPr>
          <w:rFonts w:ascii="Times New Roman" w:eastAsia="Times New Roman" w:hAnsi="Times New Roman" w:cs="Times New Roman"/>
          <w:i/>
          <w:iCs/>
          <w:sz w:val="28"/>
        </w:rPr>
        <w:t xml:space="preserve">Кантата» </w:t>
      </w:r>
      <w:r w:rsidR="009D58C7" w:rsidRPr="00AE4A16">
        <w:rPr>
          <w:rFonts w:ascii="Times New Roman" w:eastAsia="Times New Roman" w:hAnsi="Times New Roman" w:cs="Times New Roman"/>
          <w:i/>
          <w:iCs/>
          <w:sz w:val="28"/>
        </w:rPr>
        <w:t xml:space="preserve">Владимира Сидорова на стихи Риммы </w:t>
      </w:r>
      <w:proofErr w:type="spellStart"/>
      <w:r w:rsidR="009D58C7" w:rsidRPr="00AE4A16">
        <w:rPr>
          <w:rFonts w:ascii="Times New Roman" w:eastAsia="Times New Roman" w:hAnsi="Times New Roman" w:cs="Times New Roman"/>
          <w:i/>
          <w:iCs/>
          <w:sz w:val="28"/>
        </w:rPr>
        <w:t>Дышаленковой</w:t>
      </w:r>
      <w:proofErr w:type="spellEnd"/>
      <w:r w:rsidR="009D58C7" w:rsidRPr="00AE4A16">
        <w:rPr>
          <w:rFonts w:ascii="Times New Roman" w:eastAsia="Times New Roman" w:hAnsi="Times New Roman" w:cs="Times New Roman"/>
          <w:i/>
          <w:iCs/>
          <w:sz w:val="28"/>
        </w:rPr>
        <w:t>. Выходят ведущий и участники, музыка постепенно затихает</w:t>
      </w:r>
      <w:r>
        <w:rPr>
          <w:rFonts w:ascii="Times New Roman" w:eastAsia="Times New Roman" w:hAnsi="Times New Roman" w:cs="Times New Roman"/>
          <w:i/>
          <w:iCs/>
          <w:sz w:val="28"/>
        </w:rPr>
        <w:t>/.</w:t>
      </w:r>
    </w:p>
    <w:p w14:paraId="5D71AA09" w14:textId="1C7025FE" w:rsidR="00366FD5" w:rsidRDefault="009D58C7">
      <w:pPr>
        <w:spacing w:after="0" w:line="360" w:lineRule="auto"/>
        <w:ind w:left="1134" w:right="624"/>
        <w:jc w:val="both"/>
        <w:rPr>
          <w:rFonts w:ascii="Times New Roman" w:eastAsia="Times New Roman" w:hAnsi="Times New Roman" w:cs="Times New Roman"/>
          <w:sz w:val="28"/>
        </w:rPr>
      </w:pPr>
      <w:r w:rsidRPr="00B54CBB">
        <w:rPr>
          <w:rFonts w:ascii="Times New Roman" w:eastAsia="Times New Roman" w:hAnsi="Times New Roman" w:cs="Times New Roman"/>
          <w:b/>
          <w:bCs/>
          <w:sz w:val="28"/>
        </w:rPr>
        <w:t>Ведущий</w:t>
      </w:r>
      <w:proofErr w:type="gramStart"/>
      <w:r w:rsidR="00B54CBB">
        <w:rPr>
          <w:rFonts w:ascii="Times New Roman" w:eastAsia="Times New Roman" w:hAnsi="Times New Roman" w:cs="Times New Roman"/>
          <w:b/>
          <w:bCs/>
          <w:sz w:val="28"/>
        </w:rPr>
        <w:t>:</w:t>
      </w:r>
      <w:r w:rsidR="00AE4A16">
        <w:rPr>
          <w:rFonts w:ascii="Times New Roman" w:eastAsia="Times New Roman" w:hAnsi="Times New Roman" w:cs="Times New Roman"/>
          <w:b/>
          <w:bCs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Есть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на земле места, которые особенно дороги и близки сердцу человека. Это деревня, город</w:t>
      </w:r>
      <w:r>
        <w:rPr>
          <w:rFonts w:ascii="Times New Roman" w:eastAsia="Times New Roman" w:hAnsi="Times New Roman" w:cs="Times New Roman"/>
          <w:sz w:val="28"/>
        </w:rPr>
        <w:t>, где он родился, учился, работал, жил. Родной край и его люди, неповторимый облик родной природы –</w:t>
      </w:r>
      <w:r w:rsidR="007C7756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всё это становится частью </w:t>
      </w:r>
      <w:r>
        <w:rPr>
          <w:rFonts w:ascii="Times New Roman" w:eastAsia="Times New Roman" w:hAnsi="Times New Roman" w:cs="Times New Roman"/>
          <w:sz w:val="28"/>
        </w:rPr>
        <w:lastRenderedPageBreak/>
        <w:t>человеческой судьбы. Знать свой край, его историю, литературное наследие – значит любить его.</w:t>
      </w:r>
    </w:p>
    <w:p w14:paraId="2AFBF44B" w14:textId="77777777" w:rsidR="00366FD5" w:rsidRDefault="009D58C7">
      <w:pPr>
        <w:spacing w:after="0" w:line="360" w:lineRule="auto"/>
        <w:ind w:left="1134" w:right="62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Ребята, каких магнитогорских поэтов</w:t>
      </w:r>
      <w:r>
        <w:rPr>
          <w:rFonts w:ascii="Times New Roman" w:eastAsia="Times New Roman" w:hAnsi="Times New Roman" w:cs="Times New Roman"/>
          <w:sz w:val="28"/>
        </w:rPr>
        <w:t xml:space="preserve"> и писателей вы знаете? </w:t>
      </w:r>
    </w:p>
    <w:p w14:paraId="33073192" w14:textId="43279EBA" w:rsidR="00366FD5" w:rsidRDefault="009D58C7">
      <w:pPr>
        <w:spacing w:after="0" w:line="360" w:lineRule="auto"/>
        <w:ind w:left="1134" w:right="624"/>
        <w:jc w:val="both"/>
        <w:rPr>
          <w:rFonts w:ascii="Times New Roman" w:eastAsia="Times New Roman" w:hAnsi="Times New Roman" w:cs="Times New Roman"/>
          <w:sz w:val="28"/>
        </w:rPr>
      </w:pPr>
      <w:r w:rsidRPr="007C7756">
        <w:rPr>
          <w:rFonts w:ascii="Times New Roman" w:eastAsia="Times New Roman" w:hAnsi="Times New Roman" w:cs="Times New Roman"/>
          <w:b/>
          <w:bCs/>
          <w:sz w:val="28"/>
        </w:rPr>
        <w:t>Ведущий:</w:t>
      </w:r>
      <w:r>
        <w:rPr>
          <w:rFonts w:ascii="Times New Roman" w:eastAsia="Times New Roman" w:hAnsi="Times New Roman" w:cs="Times New Roman"/>
          <w:sz w:val="28"/>
        </w:rPr>
        <w:t xml:space="preserve"> Наша литературная гостиная посвящена Римме </w:t>
      </w:r>
      <w:proofErr w:type="spellStart"/>
      <w:r>
        <w:rPr>
          <w:rFonts w:ascii="Times New Roman" w:eastAsia="Times New Roman" w:hAnsi="Times New Roman" w:cs="Times New Roman"/>
          <w:sz w:val="28"/>
        </w:rPr>
        <w:t>Андрияновне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Дышаленковой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- поэтессе, прозаику, журналисту, общественному деятелю, и просто человеку большой щедрой души, которой 11 января 2022 года исполнилось бы восемьдесят </w:t>
      </w:r>
      <w:r>
        <w:rPr>
          <w:rFonts w:ascii="Times New Roman" w:eastAsia="Times New Roman" w:hAnsi="Times New Roman" w:cs="Times New Roman"/>
          <w:sz w:val="28"/>
        </w:rPr>
        <w:t xml:space="preserve">лет. И хотя Р.А. </w:t>
      </w:r>
      <w:proofErr w:type="spellStart"/>
      <w:r>
        <w:rPr>
          <w:rFonts w:ascii="Times New Roman" w:eastAsia="Times New Roman" w:hAnsi="Times New Roman" w:cs="Times New Roman"/>
          <w:sz w:val="28"/>
        </w:rPr>
        <w:t>Дышаленковой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нет с нами</w:t>
      </w:r>
      <w:r>
        <w:rPr>
          <w:rFonts w:ascii="Times New Roman" w:eastAsia="Times New Roman" w:hAnsi="Times New Roman" w:cs="Times New Roman"/>
          <w:sz w:val="28"/>
        </w:rPr>
        <w:t>, она как бы незримо идёт рядом с нами по жизни – ведь осталось её литературное наследие; рядом с нами живут её ученики, близкие и друзья.</w:t>
      </w:r>
    </w:p>
    <w:p w14:paraId="0CB37A7E" w14:textId="62010B8D" w:rsidR="00366FD5" w:rsidRDefault="009D58C7">
      <w:pPr>
        <w:spacing w:after="0" w:line="360" w:lineRule="auto"/>
        <w:ind w:left="1134" w:right="624"/>
        <w:jc w:val="both"/>
        <w:rPr>
          <w:rFonts w:ascii="Times New Roman" w:eastAsia="Times New Roman" w:hAnsi="Times New Roman" w:cs="Times New Roman"/>
          <w:sz w:val="28"/>
        </w:rPr>
      </w:pPr>
      <w:r w:rsidRPr="007C7756">
        <w:rPr>
          <w:rFonts w:ascii="Times New Roman" w:eastAsia="Times New Roman" w:hAnsi="Times New Roman" w:cs="Times New Roman"/>
          <w:b/>
          <w:bCs/>
          <w:sz w:val="28"/>
        </w:rPr>
        <w:t>1-участник: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Римма </w:t>
      </w:r>
      <w:proofErr w:type="spellStart"/>
      <w:r>
        <w:rPr>
          <w:rFonts w:ascii="Times New Roman" w:eastAsia="Times New Roman" w:hAnsi="Times New Roman" w:cs="Times New Roman"/>
          <w:sz w:val="28"/>
        </w:rPr>
        <w:t>Андрияновна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Дышаленкова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родилась 11 января 1942 года в с</w:t>
      </w:r>
      <w:r>
        <w:rPr>
          <w:rFonts w:ascii="Times New Roman" w:eastAsia="Times New Roman" w:hAnsi="Times New Roman" w:cs="Times New Roman"/>
          <w:sz w:val="28"/>
        </w:rPr>
        <w:t>еле Дуван</w:t>
      </w:r>
      <w:r>
        <w:rPr>
          <w:rFonts w:ascii="Times New Roman" w:eastAsia="Times New Roman" w:hAnsi="Times New Roman" w:cs="Times New Roman"/>
          <w:sz w:val="28"/>
        </w:rPr>
        <w:t xml:space="preserve"> в Башкирии. Родители погибли во время Великой</w:t>
      </w:r>
      <w:r>
        <w:rPr>
          <w:rFonts w:ascii="Times New Roman" w:eastAsia="Times New Roman" w:hAnsi="Times New Roman" w:cs="Times New Roman"/>
          <w:sz w:val="28"/>
        </w:rPr>
        <w:t xml:space="preserve"> Отечественной войны, семь девочек осиротели. После школы Римма отправилась в Москву</w:t>
      </w:r>
      <w:r>
        <w:rPr>
          <w:rFonts w:ascii="Times New Roman" w:eastAsia="Times New Roman" w:hAnsi="Times New Roman" w:cs="Times New Roman"/>
          <w:sz w:val="28"/>
        </w:rPr>
        <w:t xml:space="preserve"> «учиться на артистку», но поступить на актёрский факультет ей не удалось. В 1962 году, окончив горно-керамический</w:t>
      </w:r>
      <w:r>
        <w:rPr>
          <w:rFonts w:ascii="Times New Roman" w:eastAsia="Times New Roman" w:hAnsi="Times New Roman" w:cs="Times New Roman"/>
          <w:sz w:val="28"/>
        </w:rPr>
        <w:t xml:space="preserve"> техникум, переехала в Магнитогорск.</w:t>
      </w:r>
    </w:p>
    <w:p w14:paraId="25E0F177" w14:textId="725A1E49" w:rsidR="00366FD5" w:rsidRDefault="009D58C7">
      <w:pPr>
        <w:spacing w:after="0" w:line="360" w:lineRule="auto"/>
        <w:ind w:left="1134" w:right="624"/>
        <w:jc w:val="both"/>
        <w:rPr>
          <w:rFonts w:ascii="Times New Roman" w:eastAsia="Times New Roman" w:hAnsi="Times New Roman" w:cs="Times New Roman"/>
          <w:color w:val="333333"/>
          <w:sz w:val="28"/>
        </w:rPr>
      </w:pPr>
      <w:r w:rsidRPr="007C7756">
        <w:rPr>
          <w:rFonts w:ascii="Times New Roman" w:eastAsia="Times New Roman" w:hAnsi="Times New Roman" w:cs="Times New Roman"/>
          <w:b/>
          <w:bCs/>
          <w:sz w:val="28"/>
        </w:rPr>
        <w:t xml:space="preserve">2-й участник: </w:t>
      </w:r>
      <w:r>
        <w:rPr>
          <w:rFonts w:ascii="Times New Roman" w:eastAsia="Times New Roman" w:hAnsi="Times New Roman" w:cs="Times New Roman"/>
          <w:sz w:val="28"/>
        </w:rPr>
        <w:t xml:space="preserve">Первые стихотворения Риммы </w:t>
      </w:r>
      <w:proofErr w:type="spellStart"/>
      <w:r>
        <w:rPr>
          <w:rFonts w:ascii="Times New Roman" w:eastAsia="Times New Roman" w:hAnsi="Times New Roman" w:cs="Times New Roman"/>
          <w:sz w:val="28"/>
        </w:rPr>
        <w:t>Дышаленковой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увидели свет в газете «Магнитогорский рабочий» в 1965 году. С начала 1960-х годов участвовала в работе городского литобъединения. Дружила с поэтом Борисом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Ручьёвым</w:t>
      </w:r>
      <w:proofErr w:type="spellEnd"/>
      <w:r>
        <w:rPr>
          <w:rFonts w:ascii="Times New Roman" w:eastAsia="Times New Roman" w:hAnsi="Times New Roman" w:cs="Times New Roman"/>
          <w:sz w:val="28"/>
        </w:rPr>
        <w:t>, по его рекомендации поступила на заочное отделение литературного</w:t>
      </w:r>
      <w:r>
        <w:rPr>
          <w:rFonts w:ascii="Times New Roman" w:eastAsia="Times New Roman" w:hAnsi="Times New Roman" w:cs="Times New Roman"/>
          <w:sz w:val="28"/>
        </w:rPr>
        <w:t xml:space="preserve"> института имени А.М. Горького. По странному совпадению почти на всех экзаменах по современной литературе абитуриентке </w:t>
      </w:r>
      <w:proofErr w:type="spellStart"/>
      <w:r>
        <w:rPr>
          <w:rFonts w:ascii="Times New Roman" w:eastAsia="Times New Roman" w:hAnsi="Times New Roman" w:cs="Times New Roman"/>
          <w:sz w:val="28"/>
        </w:rPr>
        <w:t>Дышаленковой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попадались билеты по творчеству её земляка и наставника</w:t>
      </w:r>
      <w:r>
        <w:rPr>
          <w:rFonts w:ascii="Times New Roman" w:eastAsia="Times New Roman" w:hAnsi="Times New Roman" w:cs="Times New Roman"/>
          <w:sz w:val="28"/>
        </w:rPr>
        <w:t>. Изумлённым экзаменаторам оставалось лишь разводить руками, повторяя: «Ну да, за вами же Ручьёв стоит»</w:t>
      </w:r>
      <w:r>
        <w:rPr>
          <w:rFonts w:ascii="Times New Roman" w:eastAsia="Times New Roman" w:hAnsi="Times New Roman" w:cs="Times New Roman"/>
          <w:color w:val="333333"/>
          <w:sz w:val="28"/>
        </w:rPr>
        <w:t>.</w:t>
      </w:r>
    </w:p>
    <w:p w14:paraId="419C3A0C" w14:textId="77777777" w:rsidR="00366FD5" w:rsidRDefault="00366FD5">
      <w:pPr>
        <w:spacing w:after="0" w:line="360" w:lineRule="auto"/>
        <w:ind w:left="1134" w:right="624"/>
        <w:rPr>
          <w:rFonts w:ascii="Times New Roman" w:eastAsia="Times New Roman" w:hAnsi="Times New Roman" w:cs="Times New Roman"/>
          <w:color w:val="333333"/>
          <w:sz w:val="28"/>
        </w:rPr>
      </w:pPr>
    </w:p>
    <w:p w14:paraId="216BB3B4" w14:textId="77777777" w:rsidR="00366FD5" w:rsidRDefault="009D58C7">
      <w:pPr>
        <w:spacing w:after="0" w:line="360" w:lineRule="auto"/>
        <w:ind w:left="1134" w:right="624"/>
        <w:rPr>
          <w:rFonts w:ascii="Times New Roman" w:eastAsia="Times New Roman" w:hAnsi="Times New Roman" w:cs="Times New Roman"/>
          <w:color w:val="333333"/>
          <w:sz w:val="28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lastRenderedPageBreak/>
        <w:t xml:space="preserve"> Что со мною случится?</w:t>
      </w:r>
    </w:p>
    <w:p w14:paraId="3BD9D5F6" w14:textId="77777777" w:rsidR="00366FD5" w:rsidRDefault="009D58C7">
      <w:pPr>
        <w:spacing w:after="0" w:line="360" w:lineRule="auto"/>
        <w:ind w:left="1134" w:right="624"/>
        <w:rPr>
          <w:rFonts w:ascii="Times New Roman" w:eastAsia="Times New Roman" w:hAnsi="Times New Roman" w:cs="Times New Roman"/>
          <w:color w:val="333333"/>
          <w:sz w:val="28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Надо мною вчера</w:t>
      </w:r>
    </w:p>
    <w:p w14:paraId="2EF2027A" w14:textId="77777777" w:rsidR="00366FD5" w:rsidRDefault="009D58C7">
      <w:pPr>
        <w:spacing w:after="0" w:line="360" w:lineRule="auto"/>
        <w:ind w:left="1134" w:right="624"/>
        <w:rPr>
          <w:rFonts w:ascii="Times New Roman" w:eastAsia="Times New Roman" w:hAnsi="Times New Roman" w:cs="Times New Roman"/>
          <w:color w:val="333333"/>
          <w:sz w:val="28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Обронила жар-птица</w:t>
      </w:r>
    </w:p>
    <w:p w14:paraId="1555E06F" w14:textId="77777777" w:rsidR="00366FD5" w:rsidRDefault="009D58C7">
      <w:pPr>
        <w:spacing w:after="0" w:line="360" w:lineRule="auto"/>
        <w:ind w:left="1134" w:right="624"/>
        <w:rPr>
          <w:rFonts w:ascii="Times New Roman" w:eastAsia="Times New Roman" w:hAnsi="Times New Roman" w:cs="Times New Roman"/>
          <w:color w:val="333333"/>
          <w:sz w:val="28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>Два горячих пера.</w:t>
      </w:r>
    </w:p>
    <w:p w14:paraId="1A8FBB33" w14:textId="77777777" w:rsidR="00366FD5" w:rsidRDefault="00366FD5">
      <w:pPr>
        <w:spacing w:after="0" w:line="360" w:lineRule="auto"/>
        <w:ind w:left="1134" w:right="624"/>
        <w:rPr>
          <w:rFonts w:ascii="Times New Roman" w:eastAsia="Times New Roman" w:hAnsi="Times New Roman" w:cs="Times New Roman"/>
          <w:color w:val="333333"/>
          <w:sz w:val="28"/>
        </w:rPr>
      </w:pPr>
    </w:p>
    <w:p w14:paraId="170D41D6" w14:textId="77777777" w:rsidR="00366FD5" w:rsidRDefault="009D58C7">
      <w:pPr>
        <w:spacing w:after="0" w:line="360" w:lineRule="auto"/>
        <w:ind w:left="1134" w:right="62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Жароптицевы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перья</w:t>
      </w:r>
    </w:p>
    <w:p w14:paraId="72A36BF5" w14:textId="77777777" w:rsidR="00366FD5" w:rsidRDefault="009D58C7">
      <w:pPr>
        <w:spacing w:after="0" w:line="360" w:lineRule="auto"/>
        <w:ind w:left="1134" w:right="62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Тихо в косы вплету.</w:t>
      </w:r>
    </w:p>
    <w:p w14:paraId="02717F35" w14:textId="77777777" w:rsidR="00366FD5" w:rsidRDefault="009D58C7">
      <w:pPr>
        <w:spacing w:after="0" w:line="360" w:lineRule="auto"/>
        <w:ind w:left="1134" w:right="62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Жароптицево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пенье</w:t>
      </w:r>
    </w:p>
    <w:p w14:paraId="5729C8A1" w14:textId="77777777" w:rsidR="00366FD5" w:rsidRDefault="009D58C7">
      <w:pPr>
        <w:spacing w:after="0" w:line="360" w:lineRule="auto"/>
        <w:ind w:left="1134" w:right="62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я в саду заведу.</w:t>
      </w:r>
    </w:p>
    <w:p w14:paraId="7902A10D" w14:textId="77777777" w:rsidR="00366FD5" w:rsidRDefault="00366FD5">
      <w:pPr>
        <w:spacing w:after="0" w:line="360" w:lineRule="auto"/>
        <w:ind w:left="1134" w:right="624"/>
        <w:rPr>
          <w:rFonts w:ascii="Times New Roman" w:eastAsia="Times New Roman" w:hAnsi="Times New Roman" w:cs="Times New Roman"/>
          <w:sz w:val="28"/>
        </w:rPr>
      </w:pPr>
    </w:p>
    <w:p w14:paraId="74E97B63" w14:textId="77777777" w:rsidR="00366FD5" w:rsidRDefault="009D58C7">
      <w:pPr>
        <w:spacing w:after="0" w:line="360" w:lineRule="auto"/>
        <w:ind w:left="1134" w:right="62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 Урале — зарницы,</w:t>
      </w:r>
    </w:p>
    <w:p w14:paraId="3C2F74FC" w14:textId="77777777" w:rsidR="00366FD5" w:rsidRDefault="009D58C7">
      <w:pPr>
        <w:spacing w:after="0" w:line="360" w:lineRule="auto"/>
        <w:ind w:left="1134" w:right="62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Всюду—огненный труд.</w:t>
      </w:r>
    </w:p>
    <w:p w14:paraId="03A7B04E" w14:textId="77777777" w:rsidR="00366FD5" w:rsidRDefault="009D58C7">
      <w:pPr>
        <w:spacing w:after="0" w:line="360" w:lineRule="auto"/>
        <w:ind w:left="1134" w:right="62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Вылетают жар-птицы</w:t>
      </w:r>
    </w:p>
    <w:p w14:paraId="5323621F" w14:textId="77777777" w:rsidR="00366FD5" w:rsidRDefault="009D58C7">
      <w:pPr>
        <w:spacing w:after="0" w:line="360" w:lineRule="auto"/>
        <w:ind w:left="1134" w:right="62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из мартеновских труб.</w:t>
      </w:r>
    </w:p>
    <w:p w14:paraId="0F782B89" w14:textId="77777777" w:rsidR="00366FD5" w:rsidRDefault="00366FD5">
      <w:pPr>
        <w:spacing w:after="0" w:line="360" w:lineRule="auto"/>
        <w:ind w:left="1134" w:right="624"/>
        <w:rPr>
          <w:rFonts w:ascii="Times New Roman" w:eastAsia="Times New Roman" w:hAnsi="Times New Roman" w:cs="Times New Roman"/>
          <w:sz w:val="28"/>
        </w:rPr>
      </w:pPr>
    </w:p>
    <w:p w14:paraId="102AEC4E" w14:textId="77777777" w:rsidR="00366FD5" w:rsidRDefault="009D58C7">
      <w:pPr>
        <w:spacing w:after="0" w:line="360" w:lineRule="auto"/>
        <w:ind w:left="1134" w:right="62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Я боялась, что счастье</w:t>
      </w:r>
    </w:p>
    <w:p w14:paraId="59B83564" w14:textId="77777777" w:rsidR="00366FD5" w:rsidRDefault="009D58C7">
      <w:pPr>
        <w:spacing w:after="0" w:line="360" w:lineRule="auto"/>
        <w:ind w:left="1134" w:right="62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 заметит меня:</w:t>
      </w:r>
    </w:p>
    <w:p w14:paraId="0AE51AFE" w14:textId="77777777" w:rsidR="00366FD5" w:rsidRDefault="009D58C7">
      <w:pPr>
        <w:spacing w:after="0" w:line="360" w:lineRule="auto"/>
        <w:ind w:left="1134" w:right="62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Птицы мимо промчатся,</w:t>
      </w:r>
    </w:p>
    <w:p w14:paraId="124937B3" w14:textId="77777777" w:rsidR="00366FD5" w:rsidRDefault="009D58C7">
      <w:pPr>
        <w:spacing w:after="0" w:line="360" w:lineRule="auto"/>
        <w:ind w:left="1134" w:right="62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опереньем звеня.</w:t>
      </w:r>
    </w:p>
    <w:p w14:paraId="1DEA9510" w14:textId="77777777" w:rsidR="00366FD5" w:rsidRDefault="00366FD5">
      <w:pPr>
        <w:spacing w:after="0" w:line="360" w:lineRule="auto"/>
        <w:ind w:left="1134" w:right="624"/>
        <w:rPr>
          <w:rFonts w:ascii="Times New Roman" w:eastAsia="Times New Roman" w:hAnsi="Times New Roman" w:cs="Times New Roman"/>
          <w:sz w:val="28"/>
        </w:rPr>
      </w:pPr>
    </w:p>
    <w:p w14:paraId="4B6541C8" w14:textId="77777777" w:rsidR="00366FD5" w:rsidRDefault="009D58C7">
      <w:pPr>
        <w:spacing w:after="0" w:line="360" w:lineRule="auto"/>
        <w:ind w:left="1134" w:right="62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Поселилась жар-птица</w:t>
      </w:r>
    </w:p>
    <w:p w14:paraId="06996DA0" w14:textId="77777777" w:rsidR="00366FD5" w:rsidRDefault="009D58C7">
      <w:pPr>
        <w:spacing w:after="0" w:line="360" w:lineRule="auto"/>
        <w:ind w:left="1134" w:right="62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тихом сердце моём, </w:t>
      </w:r>
    </w:p>
    <w:p w14:paraId="470F500B" w14:textId="77777777" w:rsidR="00366FD5" w:rsidRDefault="009D58C7">
      <w:pPr>
        <w:spacing w:after="0" w:line="360" w:lineRule="auto"/>
        <w:ind w:left="1134" w:right="62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мне светить и светиться</w:t>
      </w:r>
    </w:p>
    <w:p w14:paraId="317E8353" w14:textId="77777777" w:rsidR="00366FD5" w:rsidRDefault="009D58C7">
      <w:pPr>
        <w:spacing w:after="0" w:line="360" w:lineRule="auto"/>
        <w:ind w:left="1134" w:right="62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самым я</w:t>
      </w:r>
      <w:r>
        <w:rPr>
          <w:rFonts w:ascii="Times New Roman" w:eastAsia="Times New Roman" w:hAnsi="Times New Roman" w:cs="Times New Roman"/>
          <w:sz w:val="28"/>
        </w:rPr>
        <w:t>сным огнём.</w:t>
      </w:r>
    </w:p>
    <w:p w14:paraId="5D80CC03" w14:textId="5257ACE3" w:rsidR="00366FD5" w:rsidRDefault="009D58C7">
      <w:pPr>
        <w:spacing w:after="30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(«</w:t>
      </w:r>
      <w:r>
        <w:rPr>
          <w:rFonts w:ascii="Times New Roman" w:eastAsia="Times New Roman" w:hAnsi="Times New Roman" w:cs="Times New Roman"/>
          <w:sz w:val="28"/>
        </w:rPr>
        <w:t>Жар-птицы»)</w:t>
      </w:r>
    </w:p>
    <w:p w14:paraId="175A57CA" w14:textId="743AF446" w:rsidR="00366FD5" w:rsidRDefault="009D58C7">
      <w:pPr>
        <w:spacing w:after="0" w:line="360" w:lineRule="auto"/>
        <w:ind w:left="1134" w:right="624"/>
        <w:rPr>
          <w:rFonts w:ascii="Times New Roman" w:eastAsia="Times New Roman" w:hAnsi="Times New Roman" w:cs="Times New Roman"/>
          <w:sz w:val="28"/>
        </w:rPr>
      </w:pPr>
      <w:r w:rsidRPr="00FB2ACC">
        <w:rPr>
          <w:rFonts w:ascii="Times New Roman" w:eastAsia="Times New Roman" w:hAnsi="Times New Roman" w:cs="Times New Roman"/>
          <w:b/>
          <w:bCs/>
          <w:sz w:val="28"/>
        </w:rPr>
        <w:t>3-й участник:</w:t>
      </w:r>
      <w:r w:rsidR="00FB2ACC">
        <w:rPr>
          <w:rFonts w:ascii="Times New Roman" w:eastAsia="Times New Roman" w:hAnsi="Times New Roman" w:cs="Times New Roman"/>
          <w:b/>
          <w:bCs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 1978 году в московском издательстве «Современник» был издан дебютный сборник «Четыре окна», посвящённый рабочему Уралу.</w:t>
      </w:r>
    </w:p>
    <w:p w14:paraId="7FE6A0BE" w14:textId="77777777" w:rsidR="00366FD5" w:rsidRDefault="009D58C7">
      <w:pPr>
        <w:spacing w:after="375" w:line="408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Уральские дали — просторы,</w:t>
      </w:r>
      <w:r>
        <w:rPr>
          <w:rFonts w:ascii="Times New Roman" w:eastAsia="Times New Roman" w:hAnsi="Times New Roman" w:cs="Times New Roman"/>
          <w:sz w:val="28"/>
        </w:rPr>
        <w:br/>
        <w:t>и воздух слоист, как слюда,</w:t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lastRenderedPageBreak/>
        <w:t>заводы, заводы — как горы,</w:t>
      </w:r>
      <w:r>
        <w:rPr>
          <w:rFonts w:ascii="Times New Roman" w:eastAsia="Times New Roman" w:hAnsi="Times New Roman" w:cs="Times New Roman"/>
          <w:sz w:val="28"/>
        </w:rPr>
        <w:br/>
        <w:t>у гор огневых — города.</w:t>
      </w:r>
    </w:p>
    <w:p w14:paraId="4DB19A59" w14:textId="77777777" w:rsidR="00366FD5" w:rsidRDefault="009D58C7">
      <w:pPr>
        <w:spacing w:after="375" w:line="408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 звоны литого металла</w:t>
      </w:r>
      <w:r>
        <w:rPr>
          <w:rFonts w:ascii="Times New Roman" w:eastAsia="Times New Roman" w:hAnsi="Times New Roman" w:cs="Times New Roman"/>
          <w:sz w:val="28"/>
        </w:rPr>
        <w:br/>
        <w:t>в ограде любого двора.</w:t>
      </w:r>
      <w:r>
        <w:rPr>
          <w:rFonts w:ascii="Times New Roman" w:eastAsia="Times New Roman" w:hAnsi="Times New Roman" w:cs="Times New Roman"/>
          <w:sz w:val="28"/>
        </w:rPr>
        <w:br/>
        <w:t>На кряжистых склонах Урала</w:t>
      </w:r>
      <w:r>
        <w:rPr>
          <w:rFonts w:ascii="Times New Roman" w:eastAsia="Times New Roman" w:hAnsi="Times New Roman" w:cs="Times New Roman"/>
          <w:sz w:val="28"/>
        </w:rPr>
        <w:br/>
        <w:t>веками живут мастера.</w:t>
      </w:r>
    </w:p>
    <w:p w14:paraId="317B35F4" w14:textId="77777777" w:rsidR="00366FD5" w:rsidRDefault="009D58C7">
      <w:pPr>
        <w:spacing w:after="375" w:line="408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Они укрощенное пламя</w:t>
      </w:r>
      <w:r>
        <w:rPr>
          <w:rFonts w:ascii="Times New Roman" w:eastAsia="Times New Roman" w:hAnsi="Times New Roman" w:cs="Times New Roman"/>
          <w:sz w:val="28"/>
        </w:rPr>
        <w:br/>
        <w:t>привыкли держать под рукой.</w:t>
      </w:r>
      <w:r>
        <w:rPr>
          <w:rFonts w:ascii="Times New Roman" w:eastAsia="Times New Roman" w:hAnsi="Times New Roman" w:cs="Times New Roman"/>
          <w:sz w:val="28"/>
        </w:rPr>
        <w:br/>
        <w:t>У них самоцветные камни</w:t>
      </w:r>
      <w:r>
        <w:rPr>
          <w:rFonts w:ascii="Times New Roman" w:eastAsia="Times New Roman" w:hAnsi="Times New Roman" w:cs="Times New Roman"/>
          <w:sz w:val="28"/>
        </w:rPr>
        <w:br/>
        <w:t>порой отнимают покой.</w:t>
      </w:r>
    </w:p>
    <w:p w14:paraId="5ED1A183" w14:textId="77777777" w:rsidR="00366FD5" w:rsidRDefault="009D58C7">
      <w:pPr>
        <w:spacing w:after="375" w:line="408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 чем минерал н</w:t>
      </w:r>
      <w:r>
        <w:rPr>
          <w:rFonts w:ascii="Times New Roman" w:eastAsia="Times New Roman" w:hAnsi="Times New Roman" w:cs="Times New Roman"/>
          <w:sz w:val="28"/>
        </w:rPr>
        <w:t>и упорней,</w:t>
      </w:r>
      <w:r>
        <w:rPr>
          <w:rFonts w:ascii="Times New Roman" w:eastAsia="Times New Roman" w:hAnsi="Times New Roman" w:cs="Times New Roman"/>
          <w:sz w:val="28"/>
        </w:rPr>
        <w:br/>
        <w:t>ценней, не лежит на виду, —</w:t>
      </w:r>
      <w:r>
        <w:rPr>
          <w:rFonts w:ascii="Times New Roman" w:eastAsia="Times New Roman" w:hAnsi="Times New Roman" w:cs="Times New Roman"/>
          <w:sz w:val="28"/>
        </w:rPr>
        <w:br/>
        <w:t xml:space="preserve">тем радостней и </w:t>
      </w:r>
      <w:proofErr w:type="spellStart"/>
      <w:r>
        <w:rPr>
          <w:rFonts w:ascii="Times New Roman" w:eastAsia="Times New Roman" w:hAnsi="Times New Roman" w:cs="Times New Roman"/>
          <w:sz w:val="28"/>
        </w:rPr>
        <w:t>чудотворней</w:t>
      </w:r>
      <w:proofErr w:type="spellEnd"/>
      <w:r>
        <w:rPr>
          <w:rFonts w:ascii="Times New Roman" w:eastAsia="Times New Roman" w:hAnsi="Times New Roman" w:cs="Times New Roman"/>
          <w:sz w:val="28"/>
        </w:rPr>
        <w:br/>
        <w:t>творят мастера красоту.</w:t>
      </w:r>
    </w:p>
    <w:p w14:paraId="0A5C8F9E" w14:textId="77777777" w:rsidR="00FB2ACC" w:rsidRDefault="009D58C7" w:rsidP="00FB2ACC">
      <w:pPr>
        <w:spacing w:after="0" w:line="408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Такой человек не обидит,</w:t>
      </w:r>
      <w:r>
        <w:rPr>
          <w:rFonts w:ascii="Times New Roman" w:eastAsia="Times New Roman" w:hAnsi="Times New Roman" w:cs="Times New Roman"/>
          <w:sz w:val="28"/>
        </w:rPr>
        <w:br/>
        <w:t>он слишком силен для обид.</w:t>
      </w:r>
      <w:r>
        <w:rPr>
          <w:rFonts w:ascii="Times New Roman" w:eastAsia="Times New Roman" w:hAnsi="Times New Roman" w:cs="Times New Roman"/>
          <w:sz w:val="28"/>
        </w:rPr>
        <w:br/>
        <w:t>Он с первого взгляда увидит,</w:t>
      </w:r>
      <w:r>
        <w:rPr>
          <w:rFonts w:ascii="Times New Roman" w:eastAsia="Times New Roman" w:hAnsi="Times New Roman" w:cs="Times New Roman"/>
          <w:sz w:val="28"/>
        </w:rPr>
        <w:br/>
        <w:t>что встречное сердце таит.</w:t>
      </w:r>
    </w:p>
    <w:p w14:paraId="213DFBFE" w14:textId="3F7BC5B5" w:rsidR="00366FD5" w:rsidRDefault="009D58C7" w:rsidP="00FB2ACC">
      <w:pPr>
        <w:spacing w:after="0" w:line="408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(«</w:t>
      </w:r>
      <w:r>
        <w:rPr>
          <w:rFonts w:ascii="Times New Roman" w:eastAsia="Times New Roman" w:hAnsi="Times New Roman" w:cs="Times New Roman"/>
          <w:sz w:val="28"/>
        </w:rPr>
        <w:t>Уральские дали»</w:t>
      </w:r>
      <w:r>
        <w:rPr>
          <w:rFonts w:ascii="Times New Roman" w:eastAsia="Times New Roman" w:hAnsi="Times New Roman" w:cs="Times New Roman"/>
          <w:sz w:val="28"/>
        </w:rPr>
        <w:t xml:space="preserve">) </w:t>
      </w:r>
    </w:p>
    <w:p w14:paraId="2F778E1D" w14:textId="77777777" w:rsidR="00FB2ACC" w:rsidRDefault="009D58C7" w:rsidP="00FB2ACC">
      <w:pPr>
        <w:spacing w:after="0" w:line="408" w:lineRule="auto"/>
        <w:rPr>
          <w:rFonts w:ascii="Times New Roman" w:eastAsia="Times New Roman" w:hAnsi="Times New Roman" w:cs="Times New Roman"/>
          <w:b/>
          <w:bCs/>
          <w:sz w:val="28"/>
        </w:rPr>
      </w:pPr>
      <w:r w:rsidRPr="00FB2ACC">
        <w:rPr>
          <w:rFonts w:ascii="Times New Roman" w:eastAsia="Times New Roman" w:hAnsi="Times New Roman" w:cs="Times New Roman"/>
          <w:b/>
          <w:bCs/>
          <w:sz w:val="28"/>
        </w:rPr>
        <w:t>4-й-участник:</w:t>
      </w:r>
      <w:r w:rsidR="00FB2ACC">
        <w:rPr>
          <w:rFonts w:ascii="Times New Roman" w:eastAsia="Times New Roman" w:hAnsi="Times New Roman" w:cs="Times New Roman"/>
          <w:b/>
          <w:bCs/>
          <w:sz w:val="28"/>
        </w:rPr>
        <w:t xml:space="preserve"> </w:t>
      </w:r>
    </w:p>
    <w:p w14:paraId="28CFE70B" w14:textId="53F314F3" w:rsidR="00366FD5" w:rsidRDefault="009D58C7" w:rsidP="00FB2ACC">
      <w:pPr>
        <w:spacing w:after="0" w:line="408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Отчего люблю я эстака</w:t>
      </w:r>
      <w:r>
        <w:rPr>
          <w:rFonts w:ascii="Times New Roman" w:eastAsia="Times New Roman" w:hAnsi="Times New Roman" w:cs="Times New Roman"/>
          <w:sz w:val="28"/>
        </w:rPr>
        <w:t>ды,</w:t>
      </w:r>
      <w:r>
        <w:rPr>
          <w:rFonts w:ascii="Times New Roman" w:eastAsia="Times New Roman" w:hAnsi="Times New Roman" w:cs="Times New Roman"/>
          <w:sz w:val="28"/>
        </w:rPr>
        <w:br/>
        <w:t>кранов разведенные мосты,</w:t>
      </w:r>
      <w:r>
        <w:rPr>
          <w:rFonts w:ascii="Times New Roman" w:eastAsia="Times New Roman" w:hAnsi="Times New Roman" w:cs="Times New Roman"/>
          <w:sz w:val="28"/>
        </w:rPr>
        <w:br/>
        <w:t>сварки ослепительной разряды —</w:t>
      </w:r>
      <w:r>
        <w:rPr>
          <w:rFonts w:ascii="Times New Roman" w:eastAsia="Times New Roman" w:hAnsi="Times New Roman" w:cs="Times New Roman"/>
          <w:sz w:val="28"/>
        </w:rPr>
        <w:br/>
        <w:t>гроздьями с небесной высоты?</w:t>
      </w:r>
    </w:p>
    <w:p w14:paraId="4ADF4752" w14:textId="77777777" w:rsidR="00366FD5" w:rsidRDefault="009D58C7">
      <w:pPr>
        <w:spacing w:after="375" w:line="408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А названья? «Грейферы» и «</w:t>
      </w:r>
      <w:proofErr w:type="spellStart"/>
      <w:r>
        <w:rPr>
          <w:rFonts w:ascii="Times New Roman" w:eastAsia="Times New Roman" w:hAnsi="Times New Roman" w:cs="Times New Roman"/>
          <w:sz w:val="28"/>
        </w:rPr>
        <w:t>пратцы</w:t>
      </w:r>
      <w:proofErr w:type="spellEnd"/>
      <w:r>
        <w:rPr>
          <w:rFonts w:ascii="Times New Roman" w:eastAsia="Times New Roman" w:hAnsi="Times New Roman" w:cs="Times New Roman"/>
          <w:sz w:val="28"/>
        </w:rPr>
        <w:t>»,</w:t>
      </w:r>
      <w:r>
        <w:rPr>
          <w:rFonts w:ascii="Times New Roman" w:eastAsia="Times New Roman" w:hAnsi="Times New Roman" w:cs="Times New Roman"/>
          <w:sz w:val="28"/>
        </w:rPr>
        <w:br/>
        <w:t>как жаргон бывалых моряков,</w:t>
      </w:r>
      <w:r>
        <w:rPr>
          <w:rFonts w:ascii="Times New Roman" w:eastAsia="Times New Roman" w:hAnsi="Times New Roman" w:cs="Times New Roman"/>
          <w:sz w:val="28"/>
        </w:rPr>
        <w:br/>
        <w:t xml:space="preserve">девочки с </w:t>
      </w:r>
      <w:proofErr w:type="spellStart"/>
      <w:r>
        <w:rPr>
          <w:rFonts w:ascii="Times New Roman" w:eastAsia="Times New Roman" w:hAnsi="Times New Roman" w:cs="Times New Roman"/>
          <w:sz w:val="28"/>
        </w:rPr>
        <w:t>походочкой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моряцкой</w:t>
      </w:r>
      <w:r>
        <w:rPr>
          <w:rFonts w:ascii="Times New Roman" w:eastAsia="Times New Roman" w:hAnsi="Times New Roman" w:cs="Times New Roman"/>
          <w:sz w:val="28"/>
        </w:rPr>
        <w:br/>
        <w:t>в званье заводских крановщиков.</w:t>
      </w:r>
    </w:p>
    <w:p w14:paraId="72BFE2B6" w14:textId="77777777" w:rsidR="00366FD5" w:rsidRDefault="009D58C7">
      <w:pPr>
        <w:spacing w:after="375" w:line="408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 земле гремит ночная смена,</w:t>
      </w:r>
      <w:r>
        <w:rPr>
          <w:rFonts w:ascii="Times New Roman" w:eastAsia="Times New Roman" w:hAnsi="Times New Roman" w:cs="Times New Roman"/>
          <w:sz w:val="28"/>
        </w:rPr>
        <w:br/>
        <w:t>по земле ид</w:t>
      </w:r>
      <w:r>
        <w:rPr>
          <w:rFonts w:ascii="Times New Roman" w:eastAsia="Times New Roman" w:hAnsi="Times New Roman" w:cs="Times New Roman"/>
          <w:sz w:val="28"/>
        </w:rPr>
        <w:t>ет рабочий класс,</w:t>
      </w:r>
      <w:r>
        <w:rPr>
          <w:rFonts w:ascii="Times New Roman" w:eastAsia="Times New Roman" w:hAnsi="Times New Roman" w:cs="Times New Roman"/>
          <w:sz w:val="28"/>
        </w:rPr>
        <w:br/>
        <w:t>а девчонки, — краны как антенны, —</w:t>
      </w:r>
      <w:r>
        <w:rPr>
          <w:rFonts w:ascii="Times New Roman" w:eastAsia="Times New Roman" w:hAnsi="Times New Roman" w:cs="Times New Roman"/>
          <w:sz w:val="28"/>
        </w:rPr>
        <w:br/>
        <w:t>с космосом налаживают связь.</w:t>
      </w:r>
    </w:p>
    <w:p w14:paraId="46695CB9" w14:textId="77777777" w:rsidR="00366FD5" w:rsidRDefault="009D58C7" w:rsidP="00FB2ACC">
      <w:pPr>
        <w:spacing w:after="0" w:line="408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Там на верхотуре эстакады</w:t>
      </w:r>
      <w:r>
        <w:rPr>
          <w:rFonts w:ascii="Times New Roman" w:eastAsia="Times New Roman" w:hAnsi="Times New Roman" w:cs="Times New Roman"/>
          <w:sz w:val="28"/>
        </w:rPr>
        <w:br/>
        <w:t>крановщицы сдвинули мосты,</w:t>
      </w:r>
      <w:r>
        <w:rPr>
          <w:rFonts w:ascii="Times New Roman" w:eastAsia="Times New Roman" w:hAnsi="Times New Roman" w:cs="Times New Roman"/>
          <w:sz w:val="28"/>
        </w:rPr>
        <w:br/>
        <w:t>грозовые к ним летят разряды</w:t>
      </w:r>
      <w:r>
        <w:rPr>
          <w:rFonts w:ascii="Times New Roman" w:eastAsia="Times New Roman" w:hAnsi="Times New Roman" w:cs="Times New Roman"/>
          <w:sz w:val="28"/>
        </w:rPr>
        <w:br/>
        <w:t>гроздьями с небесной высоты.</w:t>
      </w:r>
    </w:p>
    <w:p w14:paraId="531701BE" w14:textId="111352E8" w:rsidR="00366FD5" w:rsidRDefault="009D58C7" w:rsidP="00FB2ACC">
      <w:pPr>
        <w:spacing w:after="0" w:line="408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</w:t>
      </w:r>
      <w:r>
        <w:rPr>
          <w:rFonts w:ascii="Times New Roman" w:eastAsia="Times New Roman" w:hAnsi="Times New Roman" w:cs="Times New Roman"/>
          <w:sz w:val="28"/>
        </w:rPr>
        <w:t>«Крановщицы»</w:t>
      </w:r>
      <w:r>
        <w:rPr>
          <w:rFonts w:ascii="Times New Roman" w:eastAsia="Times New Roman" w:hAnsi="Times New Roman" w:cs="Times New Roman"/>
          <w:sz w:val="28"/>
        </w:rPr>
        <w:t>)</w:t>
      </w:r>
    </w:p>
    <w:p w14:paraId="34AABC60" w14:textId="2D6038C4" w:rsidR="00366FD5" w:rsidRDefault="009D58C7" w:rsidP="00FB2ACC">
      <w:pPr>
        <w:spacing w:after="0" w:line="408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1979 году Р.А. </w:t>
      </w:r>
      <w:proofErr w:type="spellStart"/>
      <w:r>
        <w:rPr>
          <w:rFonts w:ascii="Times New Roman" w:eastAsia="Times New Roman" w:hAnsi="Times New Roman" w:cs="Times New Roman"/>
          <w:sz w:val="28"/>
        </w:rPr>
        <w:t>Дышаленкова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была принята</w:t>
      </w:r>
      <w:r>
        <w:rPr>
          <w:rFonts w:ascii="Times New Roman" w:eastAsia="Times New Roman" w:hAnsi="Times New Roman" w:cs="Times New Roman"/>
          <w:sz w:val="28"/>
        </w:rPr>
        <w:t xml:space="preserve"> в С</w:t>
      </w:r>
      <w:r>
        <w:rPr>
          <w:rFonts w:ascii="Times New Roman" w:eastAsia="Times New Roman" w:hAnsi="Times New Roman" w:cs="Times New Roman"/>
          <w:sz w:val="28"/>
        </w:rPr>
        <w:t>оюз писателей СССР</w:t>
      </w:r>
    </w:p>
    <w:p w14:paraId="2A80DE23" w14:textId="30A7B0AC" w:rsidR="00366FD5" w:rsidRDefault="009D58C7" w:rsidP="00FB2ACC">
      <w:pPr>
        <w:spacing w:after="0" w:line="408" w:lineRule="auto"/>
        <w:rPr>
          <w:rFonts w:ascii="Times New Roman" w:eastAsia="Times New Roman" w:hAnsi="Times New Roman" w:cs="Times New Roman"/>
          <w:sz w:val="28"/>
        </w:rPr>
      </w:pPr>
      <w:r w:rsidRPr="00FB2ACC">
        <w:rPr>
          <w:rFonts w:ascii="Times New Roman" w:eastAsia="Times New Roman" w:hAnsi="Times New Roman" w:cs="Times New Roman"/>
          <w:b/>
          <w:bCs/>
          <w:sz w:val="28"/>
        </w:rPr>
        <w:t>5-й участник:</w:t>
      </w:r>
      <w:r w:rsidR="00FB2ACC">
        <w:rPr>
          <w:rFonts w:ascii="Times New Roman" w:eastAsia="Times New Roman" w:hAnsi="Times New Roman" w:cs="Times New Roman"/>
          <w:b/>
          <w:bCs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Поэтическое творчество в те годы Римма </w:t>
      </w:r>
      <w:proofErr w:type="spellStart"/>
      <w:r>
        <w:rPr>
          <w:rFonts w:ascii="Times New Roman" w:eastAsia="Times New Roman" w:hAnsi="Times New Roman" w:cs="Times New Roman"/>
          <w:sz w:val="28"/>
        </w:rPr>
        <w:t>Андрияновна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сочетала с работой тележурналиста. С 1973 по 1983 год была промышленным редактором на</w:t>
      </w:r>
      <w:r>
        <w:rPr>
          <w:rFonts w:ascii="Times New Roman" w:eastAsia="Times New Roman" w:hAnsi="Times New Roman" w:cs="Times New Roman"/>
          <w:sz w:val="28"/>
        </w:rPr>
        <w:t xml:space="preserve"> Магнитогорском телевидении, с 1984 по 1986 год-редактором телевещания в МГМИ (</w:t>
      </w:r>
      <w:r>
        <w:rPr>
          <w:rFonts w:ascii="Times New Roman" w:eastAsia="Times New Roman" w:hAnsi="Times New Roman" w:cs="Times New Roman"/>
          <w:sz w:val="28"/>
        </w:rPr>
        <w:t>ныне МГТУ имени Г.И. Носова).</w:t>
      </w:r>
    </w:p>
    <w:p w14:paraId="2CD6A4C8" w14:textId="77777777" w:rsidR="00366FD5" w:rsidRDefault="009D58C7" w:rsidP="00FB2ACC">
      <w:pPr>
        <w:spacing w:after="0" w:line="408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В 1985 г</w:t>
      </w:r>
      <w:r>
        <w:rPr>
          <w:rFonts w:ascii="Times New Roman" w:eastAsia="Times New Roman" w:hAnsi="Times New Roman" w:cs="Times New Roman"/>
          <w:sz w:val="28"/>
        </w:rPr>
        <w:t xml:space="preserve">оду вышел в свет сборник стихотворений </w:t>
      </w:r>
      <w:proofErr w:type="spellStart"/>
      <w:r>
        <w:rPr>
          <w:rFonts w:ascii="Times New Roman" w:eastAsia="Times New Roman" w:hAnsi="Times New Roman" w:cs="Times New Roman"/>
          <w:sz w:val="28"/>
        </w:rPr>
        <w:t>Дышаленковой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«Уральская кадриль», ключевым произведением которого стала одноимённая поэма в танцах, песнях, притчах, заговорах, частушках, основанная на уральском фольклоре. Композитор В. Сидоров написал на эти стихи </w:t>
      </w:r>
      <w:r>
        <w:rPr>
          <w:rFonts w:ascii="Times New Roman" w:eastAsia="Times New Roman" w:hAnsi="Times New Roman" w:cs="Times New Roman"/>
          <w:sz w:val="28"/>
        </w:rPr>
        <w:t>кантату, которая в 1986 году вошла в репертуар Магнитогорской хоровой капеллы.</w:t>
      </w:r>
    </w:p>
    <w:p w14:paraId="417C4BBF" w14:textId="77777777" w:rsidR="00366FD5" w:rsidRPr="00FB2ACC" w:rsidRDefault="009D58C7" w:rsidP="00FB2ACC">
      <w:pPr>
        <w:spacing w:after="0" w:line="408" w:lineRule="auto"/>
        <w:rPr>
          <w:rFonts w:ascii="Times New Roman" w:eastAsia="Times New Roman" w:hAnsi="Times New Roman" w:cs="Times New Roman"/>
          <w:b/>
          <w:bCs/>
          <w:sz w:val="28"/>
        </w:rPr>
      </w:pPr>
      <w:r w:rsidRPr="00FB2ACC">
        <w:rPr>
          <w:rFonts w:ascii="Times New Roman" w:eastAsia="Times New Roman" w:hAnsi="Times New Roman" w:cs="Times New Roman"/>
          <w:b/>
          <w:bCs/>
          <w:sz w:val="28"/>
        </w:rPr>
        <w:t>6-й участник:</w:t>
      </w:r>
    </w:p>
    <w:p w14:paraId="5872B5FA" w14:textId="77777777" w:rsidR="00366FD5" w:rsidRDefault="009D58C7">
      <w:pPr>
        <w:spacing w:after="375" w:line="408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lastRenderedPageBreak/>
        <w:t xml:space="preserve">В уральской деревне, деревне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Гумешки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br/>
        <w:t>осины на опушке, березы на горе.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br/>
        <w:t>Мастер Ивашка сидит под окошком,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br/>
        <w:t>стружки колечком на топоре.</w:t>
      </w:r>
    </w:p>
    <w:p w14:paraId="43BC1E9F" w14:textId="77777777" w:rsidR="00366FD5" w:rsidRDefault="009D58C7">
      <w:pPr>
        <w:spacing w:after="375" w:line="408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Чурки-полешки, полешки-деревяшки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br/>
        <w:t>к мастеру Ивашке в гости валят,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br/>
        <w:t>осиновые ложки, рябиновые ложки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br/>
        <w:t xml:space="preserve">резать Ивашке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чурбашки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 xml:space="preserve"> велят.</w:t>
      </w:r>
    </w:p>
    <w:p w14:paraId="22EF9BB2" w14:textId="77777777" w:rsidR="00366FD5" w:rsidRDefault="009D58C7">
      <w:pPr>
        <w:spacing w:after="375" w:line="408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Ножик звенит, стружка поет,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br/>
        <w:t>ложка на ножке плясать идет: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br/>
        <w:t>на окошке — ложки, на порожке — ложки,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br/>
        <w:t>будто матрешки, взялись в хоровод.</w:t>
      </w:r>
    </w:p>
    <w:p w14:paraId="5D34BEA6" w14:textId="77777777" w:rsidR="00366FD5" w:rsidRDefault="009D58C7">
      <w:pPr>
        <w:spacing w:after="375" w:line="408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Сделал Ивашка веселые ложки.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br/>
        <w:t>Н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е желают ложки на кухне служить: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br/>
        <w:t>— А пойдем, мы, ложки, к плясуну Серёжке,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br/>
        <w:t>будем под гармошку сапожками бить!</w:t>
      </w:r>
    </w:p>
    <w:p w14:paraId="4B82CEFB" w14:textId="77777777" w:rsidR="00366FD5" w:rsidRDefault="009D58C7">
      <w:pPr>
        <w:spacing w:after="375" w:line="408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С той поры в народе ведется: в хороводе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br/>
        <w:t xml:space="preserve">Ивашкиным ложкам —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дробушки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 xml:space="preserve"> стучать,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br/>
        <w:t>а мастеру Ивашке за его промашки —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br/>
        <w:t>лаптем из чашки щи хлебать.</w:t>
      </w:r>
    </w:p>
    <w:p w14:paraId="744B4381" w14:textId="6A7D7061" w:rsidR="00366FD5" w:rsidRDefault="009D58C7">
      <w:pPr>
        <w:spacing w:after="375" w:line="408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(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Фигу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ра третья: Ивашкины ложки)</w:t>
      </w:r>
    </w:p>
    <w:p w14:paraId="0669A148" w14:textId="77777777" w:rsidR="00366FD5" w:rsidRDefault="00366FD5">
      <w:pPr>
        <w:spacing w:after="375" w:line="408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</w:p>
    <w:p w14:paraId="1D5CEC8C" w14:textId="77777777" w:rsidR="00366FD5" w:rsidRDefault="009D58C7" w:rsidP="00FB57B4">
      <w:pPr>
        <w:spacing w:after="0" w:line="408" w:lineRule="auto"/>
        <w:rPr>
          <w:rFonts w:ascii="Times New Roman" w:eastAsia="Times New Roman" w:hAnsi="Times New Roman" w:cs="Times New Roman"/>
          <w:sz w:val="28"/>
        </w:rPr>
      </w:pPr>
      <w:r w:rsidRPr="00FB57B4">
        <w:rPr>
          <w:rFonts w:ascii="Times New Roman" w:eastAsia="Times New Roman" w:hAnsi="Times New Roman" w:cs="Times New Roman"/>
          <w:b/>
          <w:bCs/>
          <w:sz w:val="28"/>
        </w:rPr>
        <w:lastRenderedPageBreak/>
        <w:t>7-й участник:</w:t>
      </w:r>
      <w:r>
        <w:rPr>
          <w:rFonts w:ascii="Times New Roman" w:eastAsia="Times New Roman" w:hAnsi="Times New Roman" w:cs="Times New Roman"/>
          <w:sz w:val="28"/>
        </w:rPr>
        <w:t xml:space="preserve"> В 1985-1986 годах Римма </w:t>
      </w:r>
      <w:proofErr w:type="spellStart"/>
      <w:r>
        <w:rPr>
          <w:rFonts w:ascii="Times New Roman" w:eastAsia="Times New Roman" w:hAnsi="Times New Roman" w:cs="Times New Roman"/>
          <w:sz w:val="28"/>
        </w:rPr>
        <w:t>Дышаленкова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была депутатом Магнитогорского городского совета, затем переехала в Челябинск, где занималась просветительской работой и вела передачи на телевидении. В 1994 году по приглашению </w:t>
      </w:r>
      <w:r>
        <w:rPr>
          <w:rFonts w:ascii="Times New Roman" w:eastAsia="Times New Roman" w:hAnsi="Times New Roman" w:cs="Times New Roman"/>
          <w:sz w:val="28"/>
        </w:rPr>
        <w:t xml:space="preserve">генерального директора ММК вернулась в Магнитогорск. В 1996 году Р.А. </w:t>
      </w:r>
      <w:proofErr w:type="spellStart"/>
      <w:r>
        <w:rPr>
          <w:rFonts w:ascii="Times New Roman" w:eastAsia="Times New Roman" w:hAnsi="Times New Roman" w:cs="Times New Roman"/>
          <w:sz w:val="28"/>
        </w:rPr>
        <w:t>Дышаленкова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была принята в Союз писателей России.</w:t>
      </w:r>
    </w:p>
    <w:p w14:paraId="10EB82D7" w14:textId="77777777" w:rsidR="00366FD5" w:rsidRDefault="009D58C7" w:rsidP="00FB57B4">
      <w:pPr>
        <w:spacing w:after="0" w:line="408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2001 году Римма </w:t>
      </w:r>
      <w:proofErr w:type="spellStart"/>
      <w:r>
        <w:rPr>
          <w:rFonts w:ascii="Times New Roman" w:eastAsia="Times New Roman" w:hAnsi="Times New Roman" w:cs="Times New Roman"/>
          <w:sz w:val="28"/>
        </w:rPr>
        <w:t>Андрияновна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вошла в редколлегию VI «</w:t>
      </w:r>
      <w:proofErr w:type="spellStart"/>
      <w:r>
        <w:rPr>
          <w:rFonts w:ascii="Times New Roman" w:eastAsia="Times New Roman" w:hAnsi="Times New Roman" w:cs="Times New Roman"/>
          <w:sz w:val="28"/>
        </w:rPr>
        <w:t>Ручьёвских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чтений», а в 2006 году увидел свет сборник прозы и стихов «Ангел времен</w:t>
      </w:r>
      <w:r>
        <w:rPr>
          <w:rFonts w:ascii="Times New Roman" w:eastAsia="Times New Roman" w:hAnsi="Times New Roman" w:cs="Times New Roman"/>
          <w:sz w:val="28"/>
        </w:rPr>
        <w:t>и»-«...целая россыпь самоцветных диковин, прихотливо и прочно сцементированных мудрым мастером-</w:t>
      </w:r>
      <w:proofErr w:type="spellStart"/>
      <w:r>
        <w:rPr>
          <w:rFonts w:ascii="Times New Roman" w:eastAsia="Times New Roman" w:hAnsi="Times New Roman" w:cs="Times New Roman"/>
          <w:sz w:val="28"/>
        </w:rPr>
        <w:t>словотворцем</w:t>
      </w:r>
      <w:proofErr w:type="spellEnd"/>
      <w:r>
        <w:rPr>
          <w:rFonts w:ascii="Times New Roman" w:eastAsia="Times New Roman" w:hAnsi="Times New Roman" w:cs="Times New Roman"/>
          <w:sz w:val="28"/>
        </w:rPr>
        <w:t>»</w:t>
      </w:r>
    </w:p>
    <w:p w14:paraId="36072CA0" w14:textId="77777777" w:rsidR="00366FD5" w:rsidRPr="00FB57B4" w:rsidRDefault="009D58C7" w:rsidP="00FB57B4">
      <w:pPr>
        <w:spacing w:after="0" w:line="408" w:lineRule="auto"/>
        <w:rPr>
          <w:rFonts w:ascii="Times New Roman" w:eastAsia="Times New Roman" w:hAnsi="Times New Roman" w:cs="Times New Roman"/>
          <w:b/>
          <w:bCs/>
          <w:sz w:val="28"/>
        </w:rPr>
      </w:pPr>
      <w:r w:rsidRPr="00FB57B4">
        <w:rPr>
          <w:rFonts w:ascii="Times New Roman" w:eastAsia="Times New Roman" w:hAnsi="Times New Roman" w:cs="Times New Roman"/>
          <w:b/>
          <w:bCs/>
          <w:sz w:val="28"/>
        </w:rPr>
        <w:t>8-й участник:</w:t>
      </w:r>
    </w:p>
    <w:p w14:paraId="4C47CAA5" w14:textId="77777777" w:rsidR="00366FD5" w:rsidRDefault="009D58C7" w:rsidP="00FB57B4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Бродит горный кузнец</w:t>
      </w:r>
    </w:p>
    <w:p w14:paraId="7935F195" w14:textId="77777777" w:rsidR="00366FD5" w:rsidRDefault="009D58C7" w:rsidP="00FB57B4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 горам, по долам.</w:t>
      </w:r>
    </w:p>
    <w:p w14:paraId="2581D293" w14:textId="64872AD3" w:rsidR="00366FD5" w:rsidRDefault="009D58C7" w:rsidP="00FB57B4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Ищет</w:t>
      </w:r>
      <w:r>
        <w:rPr>
          <w:rFonts w:ascii="Times New Roman" w:eastAsia="Times New Roman" w:hAnsi="Times New Roman" w:cs="Times New Roman"/>
          <w:sz w:val="28"/>
        </w:rPr>
        <w:t>, ладо, подземные клады.</w:t>
      </w:r>
    </w:p>
    <w:p w14:paraId="0078052F" w14:textId="77777777" w:rsidR="00366FD5" w:rsidRDefault="009D58C7" w:rsidP="00FB57B4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Мне не надо, твердит,</w:t>
      </w:r>
    </w:p>
    <w:p w14:paraId="176B7CE5" w14:textId="77777777" w:rsidR="00366FD5" w:rsidRDefault="009D58C7" w:rsidP="00FB57B4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Ни еды, ни воды,</w:t>
      </w:r>
    </w:p>
    <w:p w14:paraId="11A3261A" w14:textId="77777777" w:rsidR="00366FD5" w:rsidRDefault="009D58C7" w:rsidP="00FB57B4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Ничего, кроме кладов, не надо.</w:t>
      </w:r>
    </w:p>
    <w:p w14:paraId="3AF9684F" w14:textId="77777777" w:rsidR="00366FD5" w:rsidRDefault="00366FD5" w:rsidP="00FB57B4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0D236B04" w14:textId="77777777" w:rsidR="00366FD5" w:rsidRDefault="009D58C7" w:rsidP="00FB57B4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Возвратите мне </w:t>
      </w:r>
      <w:proofErr w:type="spellStart"/>
      <w:r>
        <w:rPr>
          <w:rFonts w:ascii="Times New Roman" w:eastAsia="Times New Roman" w:hAnsi="Times New Roman" w:cs="Times New Roman"/>
          <w:sz w:val="28"/>
        </w:rPr>
        <w:t>кольцы</w:t>
      </w:r>
      <w:proofErr w:type="spellEnd"/>
      <w:r>
        <w:rPr>
          <w:rFonts w:ascii="Times New Roman" w:eastAsia="Times New Roman" w:hAnsi="Times New Roman" w:cs="Times New Roman"/>
          <w:sz w:val="28"/>
        </w:rPr>
        <w:t>,</w:t>
      </w:r>
    </w:p>
    <w:p w14:paraId="22CD3F30" w14:textId="77777777" w:rsidR="00366FD5" w:rsidRDefault="009D58C7" w:rsidP="00FB57B4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Браслеты мои,</w:t>
      </w:r>
    </w:p>
    <w:p w14:paraId="36FDD9E6" w14:textId="77777777" w:rsidR="00366FD5" w:rsidRDefault="009D58C7" w:rsidP="00FB57B4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Изумруды мои и нефриты.</w:t>
      </w:r>
    </w:p>
    <w:p w14:paraId="439D0EA4" w14:textId="77777777" w:rsidR="00366FD5" w:rsidRDefault="009D58C7" w:rsidP="00FB57B4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Я хозяин земли,</w:t>
      </w:r>
    </w:p>
    <w:p w14:paraId="7B478B5B" w14:textId="77777777" w:rsidR="00366FD5" w:rsidRDefault="009D58C7" w:rsidP="00FB57B4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Все железы мои,</w:t>
      </w:r>
    </w:p>
    <w:p w14:paraId="02BA23D7" w14:textId="77777777" w:rsidR="00366FD5" w:rsidRDefault="009D58C7" w:rsidP="00FB57B4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Все магниты мои возвратите.</w:t>
      </w:r>
    </w:p>
    <w:p w14:paraId="39FD934C" w14:textId="77777777" w:rsidR="00366FD5" w:rsidRDefault="00366FD5" w:rsidP="00FB57B4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50089A2F" w14:textId="77777777" w:rsidR="00366FD5" w:rsidRDefault="009D58C7" w:rsidP="00FB57B4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Слышен гул кузнеца.</w:t>
      </w:r>
    </w:p>
    <w:p w14:paraId="750FEA2B" w14:textId="77777777" w:rsidR="00366FD5" w:rsidRDefault="009D58C7" w:rsidP="00FB57B4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Слышен посвист косы.</w:t>
      </w:r>
    </w:p>
    <w:p w14:paraId="7E975F70" w14:textId="77777777" w:rsidR="00366FD5" w:rsidRDefault="009D58C7" w:rsidP="00FB57B4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Стынет кость от его непогоды:</w:t>
      </w:r>
    </w:p>
    <w:p w14:paraId="10355A94" w14:textId="77777777" w:rsidR="00366FD5" w:rsidRDefault="009D58C7" w:rsidP="00FB57B4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«Много места пустого </w:t>
      </w:r>
    </w:p>
    <w:p w14:paraId="69E0A23A" w14:textId="77777777" w:rsidR="00366FD5" w:rsidRDefault="009D58C7" w:rsidP="00FB57B4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подзем</w:t>
      </w:r>
      <w:r>
        <w:rPr>
          <w:rFonts w:ascii="Times New Roman" w:eastAsia="Times New Roman" w:hAnsi="Times New Roman" w:cs="Times New Roman"/>
          <w:sz w:val="28"/>
        </w:rPr>
        <w:t>ной Руси</w:t>
      </w:r>
    </w:p>
    <w:p w14:paraId="69BC6954" w14:textId="77777777" w:rsidR="00366FD5" w:rsidRDefault="009D58C7" w:rsidP="00FB57B4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Для любителей горней породы…»</w:t>
      </w:r>
    </w:p>
    <w:p w14:paraId="7C21A8AF" w14:textId="08750C2D" w:rsidR="00366FD5" w:rsidRDefault="009D58C7" w:rsidP="00FB57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 w:rsidRPr="00FB57B4">
        <w:rPr>
          <w:rFonts w:ascii="Times New Roman" w:eastAsia="Times New Roman" w:hAnsi="Times New Roman" w:cs="Times New Roman"/>
          <w:b/>
          <w:bCs/>
          <w:sz w:val="28"/>
          <w:shd w:val="clear" w:color="auto" w:fill="FFFFFF"/>
        </w:rPr>
        <w:t>9-й участник: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2012-й год был для Риммы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Андрияновны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счастливым. Издательство Марины Волковой выпустило две детских книги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Дышаленковой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: «Я живу на Урале» и «С Алисой в страну вопросов». </w:t>
      </w:r>
    </w:p>
    <w:p w14:paraId="3251345E" w14:textId="77777777" w:rsidR="00366FD5" w:rsidRDefault="009D58C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Сборник «Я живу на Урале» - признание любви к родному краю, гимн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бажовскому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сказочно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му Уралу, уральским самоцветам:</w:t>
      </w:r>
    </w:p>
    <w:p w14:paraId="54E79348" w14:textId="77777777" w:rsidR="00FB57B4" w:rsidRDefault="00FB57B4">
      <w:pPr>
        <w:spacing w:after="0" w:line="240" w:lineRule="auto"/>
        <w:ind w:firstLine="1134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14:paraId="09CFE858" w14:textId="0D60C80F" w:rsidR="00366FD5" w:rsidRDefault="009D58C7">
      <w:pPr>
        <w:spacing w:after="0" w:line="240" w:lineRule="auto"/>
        <w:ind w:firstLine="1134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…Мне детство щедро сказом осенял,</w:t>
      </w:r>
    </w:p>
    <w:p w14:paraId="08113BDC" w14:textId="77777777" w:rsidR="00366FD5" w:rsidRDefault="009D58C7">
      <w:pPr>
        <w:spacing w:after="0" w:line="240" w:lineRule="auto"/>
        <w:ind w:firstLine="1134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Бажовским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сказом</w:t>
      </w:r>
    </w:p>
    <w:p w14:paraId="183209C4" w14:textId="77777777" w:rsidR="00366FD5" w:rsidRDefault="009D58C7">
      <w:pPr>
        <w:spacing w:after="0" w:line="240" w:lineRule="auto"/>
        <w:ind w:firstLine="1134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Батюшка – Урал.</w:t>
      </w:r>
    </w:p>
    <w:p w14:paraId="52AD6970" w14:textId="77777777" w:rsidR="00366FD5" w:rsidRDefault="009D58C7">
      <w:pPr>
        <w:spacing w:after="0" w:line="240" w:lineRule="auto"/>
        <w:ind w:firstLine="1134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Мне юность, будто кубок, наполнял</w:t>
      </w:r>
    </w:p>
    <w:p w14:paraId="61B2C13B" w14:textId="77777777" w:rsidR="00366FD5" w:rsidRDefault="009D58C7">
      <w:pPr>
        <w:spacing w:after="0" w:line="240" w:lineRule="auto"/>
        <w:ind w:firstLine="1134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Мерцающими тайнами Урал…</w:t>
      </w:r>
    </w:p>
    <w:p w14:paraId="21ABE295" w14:textId="77777777" w:rsidR="00366FD5" w:rsidRDefault="009D58C7">
      <w:pPr>
        <w:spacing w:after="0" w:line="240" w:lineRule="auto"/>
        <w:ind w:firstLine="1134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Его ларцы и горные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хрустальцы</w:t>
      </w:r>
      <w:proofErr w:type="spellEnd"/>
    </w:p>
    <w:p w14:paraId="5A20220E" w14:textId="530A14F6" w:rsidR="00366FD5" w:rsidRDefault="009D58C7">
      <w:pPr>
        <w:spacing w:after="0" w:line="240" w:lineRule="auto"/>
        <w:ind w:firstLine="1134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Сверкают в сердце каждого уральца.</w:t>
      </w:r>
    </w:p>
    <w:p w14:paraId="44D2F91C" w14:textId="77777777" w:rsidR="00FB57B4" w:rsidRDefault="00FB57B4">
      <w:pPr>
        <w:spacing w:after="0" w:line="240" w:lineRule="auto"/>
        <w:ind w:firstLine="1134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14:paraId="52BA2775" w14:textId="6E2A81B0" w:rsidR="00366FD5" w:rsidRDefault="009D58C7" w:rsidP="00FB57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 w:rsidRPr="00FB57B4">
        <w:rPr>
          <w:rFonts w:ascii="Times New Roman" w:eastAsia="Times New Roman" w:hAnsi="Times New Roman" w:cs="Times New Roman"/>
          <w:b/>
          <w:bCs/>
          <w:color w:val="000000"/>
          <w:sz w:val="28"/>
          <w:shd w:val="clear" w:color="auto" w:fill="FFFFFF"/>
        </w:rPr>
        <w:t>10-й участник:</w:t>
      </w:r>
      <w:r w:rsidR="00FB57B4">
        <w:rPr>
          <w:rFonts w:ascii="Times New Roman" w:eastAsia="Times New Roman" w:hAnsi="Times New Roman" w:cs="Times New Roman"/>
          <w:b/>
          <w:bCs/>
          <w:color w:val="000000"/>
          <w:sz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Книга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«С Алисой в страну вопросов» вышла в серии «Семейное вечернее чтение». В аннотации к книге очень верные слова: «Стихи, вошедшие в книгу «С Алисой в Страну вопросов», сочетают в себе мудрость и озор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ство, парадоксальность и оптимизм – все, что сочетает в своем характере наша знаменитая землячка Римма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Дышаленкова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».</w:t>
      </w:r>
    </w:p>
    <w:p w14:paraId="4A888267" w14:textId="77777777" w:rsidR="00366FD5" w:rsidRDefault="00366FD5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14:paraId="71FF8D85" w14:textId="77777777" w:rsidR="00366FD5" w:rsidRDefault="009D58C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Зову слова. Пришли слова</w:t>
      </w:r>
    </w:p>
    <w:p w14:paraId="73E51AEE" w14:textId="6FBE2127" w:rsidR="00366FD5" w:rsidRDefault="009D58C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мою пустую голову –</w:t>
      </w:r>
    </w:p>
    <w:p w14:paraId="374700CA" w14:textId="77777777" w:rsidR="00366FD5" w:rsidRDefault="009D58C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повеселела голова!</w:t>
      </w:r>
    </w:p>
    <w:p w14:paraId="39F6279D" w14:textId="77777777" w:rsidR="00366FD5" w:rsidRDefault="009D58C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Ах, это очень здорово.</w:t>
      </w:r>
    </w:p>
    <w:p w14:paraId="335A90E5" w14:textId="77777777" w:rsidR="00366FD5" w:rsidRDefault="009D58C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(«Слова»)</w:t>
      </w:r>
    </w:p>
    <w:p w14:paraId="34757962" w14:textId="77777777" w:rsidR="00366FD5" w:rsidRDefault="009D58C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Вот опять у меня закавыка!</w:t>
      </w:r>
    </w:p>
    <w:p w14:paraId="19BE766D" w14:textId="77777777" w:rsidR="00366FD5" w:rsidRDefault="009D58C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Вот опять я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от горя горю.</w:t>
      </w:r>
    </w:p>
    <w:p w14:paraId="3AD1F490" w14:textId="70AD65BA" w:rsidR="00366FD5" w:rsidRDefault="009D58C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</w:t>
      </w:r>
      <w:r w:rsidR="00A20002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Безошибочна только</w:t>
      </w:r>
      <w:r w:rsidR="00A20002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ошибка!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</w:t>
      </w:r>
      <w:proofErr w:type="gramEnd"/>
      <w:r w:rsidR="00A20002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</w:t>
      </w:r>
    </w:p>
    <w:p w14:paraId="239FFE4C" w14:textId="77777777" w:rsidR="00366FD5" w:rsidRDefault="009D58C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 удивлением я говорю.</w:t>
      </w:r>
    </w:p>
    <w:p w14:paraId="4BEB761C" w14:textId="0B8C676E" w:rsidR="00366FD5" w:rsidRDefault="009D58C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(«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Ошибка»)</w:t>
      </w:r>
    </w:p>
    <w:p w14:paraId="231EFB79" w14:textId="77777777" w:rsidR="00366FD5" w:rsidRDefault="00366FD5">
      <w:pPr>
        <w:spacing w:after="0" w:line="240" w:lineRule="auto"/>
        <w:jc w:val="center"/>
        <w:rPr>
          <w:rFonts w:ascii="Arial" w:eastAsia="Arial" w:hAnsi="Arial" w:cs="Arial"/>
          <w:color w:val="000000"/>
          <w:sz w:val="23"/>
          <w:shd w:val="clear" w:color="auto" w:fill="FFFFFF"/>
        </w:rPr>
      </w:pPr>
    </w:p>
    <w:p w14:paraId="76A208A0" w14:textId="5A13E77D" w:rsidR="00366FD5" w:rsidRDefault="009D58C7" w:rsidP="00A20002">
      <w:pPr>
        <w:spacing w:after="0" w:line="408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В том же году Римма </w:t>
      </w:r>
      <w:proofErr w:type="spellStart"/>
      <w:r>
        <w:rPr>
          <w:rFonts w:ascii="Times New Roman" w:eastAsia="Times New Roman" w:hAnsi="Times New Roman" w:cs="Times New Roman"/>
          <w:sz w:val="28"/>
        </w:rPr>
        <w:t>Андрияновна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стала одним из</w:t>
      </w:r>
      <w:r>
        <w:rPr>
          <w:rFonts w:ascii="Times New Roman" w:eastAsia="Times New Roman" w:hAnsi="Times New Roman" w:cs="Times New Roman"/>
          <w:sz w:val="28"/>
        </w:rPr>
        <w:t xml:space="preserve"> первых обладателей</w:t>
      </w:r>
      <w:r>
        <w:rPr>
          <w:rFonts w:ascii="Times New Roman" w:eastAsia="Times New Roman" w:hAnsi="Times New Roman" w:cs="Times New Roman"/>
          <w:sz w:val="28"/>
        </w:rPr>
        <w:t xml:space="preserve"> почётного знака «За заслуги перед городом Магнит</w:t>
      </w:r>
      <w:r w:rsidR="00A20002"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z w:val="28"/>
        </w:rPr>
        <w:t>горском».</w:t>
      </w:r>
      <w:r w:rsidR="00A2000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Кроме этой награды в творческой биографии Риммы </w:t>
      </w:r>
      <w:proofErr w:type="spellStart"/>
      <w:r>
        <w:rPr>
          <w:rFonts w:ascii="Times New Roman" w:eastAsia="Times New Roman" w:hAnsi="Times New Roman" w:cs="Times New Roman"/>
          <w:sz w:val="28"/>
        </w:rPr>
        <w:t>Дышаленковой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–</w:t>
      </w:r>
      <w:r w:rsidR="00A2000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Цветаевская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премия Фонда культуры Челябинской области (1994), литературная премия имени Бориса </w:t>
      </w:r>
      <w:proofErr w:type="spellStart"/>
      <w:r>
        <w:rPr>
          <w:rFonts w:ascii="Times New Roman" w:eastAsia="Times New Roman" w:hAnsi="Times New Roman" w:cs="Times New Roman"/>
          <w:sz w:val="28"/>
        </w:rPr>
        <w:t>Ручьёва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(1998) и </w:t>
      </w:r>
      <w:r>
        <w:rPr>
          <w:rFonts w:ascii="Times New Roman" w:eastAsia="Times New Roman" w:hAnsi="Times New Roman" w:cs="Times New Roman"/>
          <w:sz w:val="28"/>
        </w:rPr>
        <w:t>другие.</w:t>
      </w:r>
    </w:p>
    <w:p w14:paraId="299EA255" w14:textId="77777777" w:rsidR="00A20002" w:rsidRPr="00A20002" w:rsidRDefault="009D58C7" w:rsidP="00A20002">
      <w:pPr>
        <w:spacing w:after="0" w:line="408" w:lineRule="auto"/>
        <w:rPr>
          <w:rFonts w:ascii="Times New Roman" w:eastAsia="Times New Roman" w:hAnsi="Times New Roman" w:cs="Times New Roman"/>
          <w:b/>
          <w:bCs/>
          <w:sz w:val="28"/>
        </w:rPr>
      </w:pPr>
      <w:r w:rsidRPr="00A20002">
        <w:rPr>
          <w:rFonts w:ascii="Times New Roman" w:eastAsia="Times New Roman" w:hAnsi="Times New Roman" w:cs="Times New Roman"/>
          <w:b/>
          <w:bCs/>
          <w:sz w:val="28"/>
        </w:rPr>
        <w:t>Ведущий:</w:t>
      </w:r>
      <w:r w:rsidR="00A20002" w:rsidRPr="00A20002">
        <w:rPr>
          <w:rFonts w:ascii="Times New Roman" w:eastAsia="Times New Roman" w:hAnsi="Times New Roman" w:cs="Times New Roman"/>
          <w:b/>
          <w:bCs/>
          <w:sz w:val="28"/>
        </w:rPr>
        <w:t xml:space="preserve"> </w:t>
      </w:r>
    </w:p>
    <w:p w14:paraId="3188250E" w14:textId="244C9937" w:rsidR="00366FD5" w:rsidRDefault="009D58C7" w:rsidP="00A20002">
      <w:pPr>
        <w:spacing w:after="0" w:line="408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</w:t>
      </w:r>
      <w:r>
        <w:rPr>
          <w:rFonts w:ascii="Times New Roman" w:eastAsia="Times New Roman" w:hAnsi="Times New Roman" w:cs="Times New Roman"/>
          <w:sz w:val="28"/>
        </w:rPr>
        <w:t>учи слова</w:t>
      </w:r>
    </w:p>
    <w:p w14:paraId="4F0254DD" w14:textId="7E0F00B0" w:rsidR="00366FD5" w:rsidRDefault="009D58C7" w:rsidP="00AE4A16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…</w:t>
      </w:r>
      <w:r>
        <w:rPr>
          <w:rFonts w:ascii="Times New Roman" w:eastAsia="Times New Roman" w:hAnsi="Times New Roman" w:cs="Times New Roman"/>
          <w:sz w:val="28"/>
        </w:rPr>
        <w:t>Летел по небу огонь</w:t>
      </w:r>
      <w:r w:rsidR="00A20002"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</w:rPr>
        <w:t>Летел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прямо к земле и сиял, будто звезда. Упал на землю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r w:rsidR="00A20002">
        <w:rPr>
          <w:rFonts w:ascii="Times New Roman" w:eastAsia="Times New Roman" w:hAnsi="Times New Roman" w:cs="Times New Roman"/>
          <w:sz w:val="28"/>
        </w:rPr>
        <w:t>П</w:t>
      </w:r>
      <w:r>
        <w:rPr>
          <w:rFonts w:ascii="Times New Roman" w:eastAsia="Times New Roman" w:hAnsi="Times New Roman" w:cs="Times New Roman"/>
          <w:sz w:val="28"/>
        </w:rPr>
        <w:t>рибежали дети, видят</w:t>
      </w:r>
      <w:r w:rsidR="00A20002">
        <w:rPr>
          <w:rFonts w:ascii="Times New Roman" w:eastAsia="Times New Roman" w:hAnsi="Times New Roman" w:cs="Times New Roman"/>
          <w:sz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</w:rPr>
        <w:t>Чёрный лежит. Остался от огня камень.</w:t>
      </w:r>
    </w:p>
    <w:p w14:paraId="277E86C4" w14:textId="77777777" w:rsidR="00366FD5" w:rsidRDefault="009D58C7" w:rsidP="00AE4A16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Так вот и слово лучится: вспыхнет огонь- слово рядом, плеснёт волна реки-упадёт капля слова, пролетит птица-оставит пу</w:t>
      </w:r>
      <w:r>
        <w:rPr>
          <w:rFonts w:ascii="Times New Roman" w:eastAsia="Times New Roman" w:hAnsi="Times New Roman" w:cs="Times New Roman"/>
          <w:sz w:val="28"/>
        </w:rPr>
        <w:t>шинку слова, из чёрной земли вырастет красный цветок и над ним закачается слово.</w:t>
      </w:r>
    </w:p>
    <w:p w14:paraId="3C04D6EF" w14:textId="77777777" w:rsidR="00366FD5" w:rsidRDefault="009D58C7" w:rsidP="00AE4A16">
      <w:pPr>
        <w:spacing w:after="0" w:line="408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Сколько лучей, столько и слов, видимых и невидимых.</w:t>
      </w:r>
    </w:p>
    <w:p w14:paraId="20B65E7A" w14:textId="77777777" w:rsidR="00366FD5" w:rsidRDefault="009D58C7" w:rsidP="00AE4A16">
      <w:pPr>
        <w:spacing w:after="0" w:line="408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Одни люди узнают видимое. Другие прозревают невидимое и всё закладывают в слова.</w:t>
      </w:r>
    </w:p>
    <w:p w14:paraId="0F532505" w14:textId="77777777" w:rsidR="00366FD5" w:rsidRDefault="009D58C7">
      <w:pPr>
        <w:spacing w:after="375" w:line="408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Пока слово летит-сияет, будто множество лу</w:t>
      </w:r>
      <w:r>
        <w:rPr>
          <w:rFonts w:ascii="Times New Roman" w:eastAsia="Times New Roman" w:hAnsi="Times New Roman" w:cs="Times New Roman"/>
          <w:sz w:val="28"/>
        </w:rPr>
        <w:t>чей. Упадёт-останется от слова камень.</w:t>
      </w:r>
    </w:p>
    <w:p w14:paraId="03BFFB39" w14:textId="77777777" w:rsidR="00366FD5" w:rsidRDefault="009D58C7" w:rsidP="00AE4A16">
      <w:pPr>
        <w:spacing w:after="0" w:line="408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Римма </w:t>
      </w:r>
      <w:proofErr w:type="spellStart"/>
      <w:r>
        <w:rPr>
          <w:rFonts w:ascii="Times New Roman" w:eastAsia="Times New Roman" w:hAnsi="Times New Roman" w:cs="Times New Roman"/>
          <w:sz w:val="28"/>
        </w:rPr>
        <w:t>Дышаленкова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скончалась в Магнитогорске 9 июля 2016 года. </w:t>
      </w:r>
    </w:p>
    <w:p w14:paraId="77157B57" w14:textId="77777777" w:rsidR="00366FD5" w:rsidRDefault="009D58C7" w:rsidP="00AE4A16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Её нет с нами уже шесть лет, а её слова «летят и сияют»!</w:t>
      </w:r>
    </w:p>
    <w:p w14:paraId="0E29BD4F" w14:textId="6C4DED4B" w:rsidR="00366FD5" w:rsidRPr="00AE4A16" w:rsidRDefault="00AE4A16" w:rsidP="00AE4A16">
      <w:pPr>
        <w:spacing w:after="0" w:line="408" w:lineRule="auto"/>
        <w:jc w:val="both"/>
        <w:rPr>
          <w:rFonts w:ascii="Times New Roman" w:eastAsia="Times New Roman" w:hAnsi="Times New Roman" w:cs="Times New Roman"/>
          <w:i/>
          <w:iCs/>
          <w:sz w:val="28"/>
        </w:rPr>
      </w:pPr>
      <w:r>
        <w:rPr>
          <w:rFonts w:ascii="Times New Roman" w:eastAsia="Times New Roman" w:hAnsi="Times New Roman" w:cs="Times New Roman"/>
          <w:i/>
          <w:iCs/>
          <w:sz w:val="28"/>
        </w:rPr>
        <w:t>/</w:t>
      </w:r>
      <w:r w:rsidR="009D58C7" w:rsidRPr="00AE4A16">
        <w:rPr>
          <w:rFonts w:ascii="Times New Roman" w:eastAsia="Times New Roman" w:hAnsi="Times New Roman" w:cs="Times New Roman"/>
          <w:i/>
          <w:iCs/>
          <w:sz w:val="28"/>
        </w:rPr>
        <w:t xml:space="preserve">Продолжает звучать отрывок из кантаты Владимира Сидорова на стихи Риммы </w:t>
      </w:r>
      <w:proofErr w:type="spellStart"/>
      <w:r w:rsidR="009D58C7" w:rsidRPr="00AE4A16">
        <w:rPr>
          <w:rFonts w:ascii="Times New Roman" w:eastAsia="Times New Roman" w:hAnsi="Times New Roman" w:cs="Times New Roman"/>
          <w:i/>
          <w:iCs/>
          <w:sz w:val="28"/>
        </w:rPr>
        <w:t>Дышаленковой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</w:rPr>
        <w:t>/.</w:t>
      </w:r>
    </w:p>
    <w:p w14:paraId="7250272F" w14:textId="3082D11F" w:rsidR="00366FD5" w:rsidRDefault="00366FD5" w:rsidP="00AE4A16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259D5E64" w14:textId="04955301" w:rsidR="00AE4A16" w:rsidRDefault="00AE4A16" w:rsidP="00AE4A16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6F9E1178" w14:textId="1E112D12" w:rsidR="00AE4A16" w:rsidRDefault="00AE4A16" w:rsidP="00AE4A16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13FAC46A" w14:textId="164DC4D1" w:rsidR="00AE4A16" w:rsidRDefault="00AE4A16" w:rsidP="00AE4A16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40844324" w14:textId="2D10A547" w:rsidR="00AE4A16" w:rsidRDefault="00AE4A16" w:rsidP="00AE4A16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72A16F87" w14:textId="36408CF9" w:rsidR="00AE4A16" w:rsidRDefault="00AE4A16" w:rsidP="00AE4A16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656CFAE8" w14:textId="20E276F1" w:rsidR="00AE4A16" w:rsidRDefault="00AE4A16" w:rsidP="00AE4A16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2AF9BB2B" w14:textId="77777777" w:rsidR="00AE4A16" w:rsidRDefault="00AE4A16" w:rsidP="00AE4A16">
      <w:pPr>
        <w:spacing w:after="0" w:line="408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07FC2BB7" w14:textId="77777777" w:rsidR="00366FD5" w:rsidRDefault="009D58C7">
      <w:pPr>
        <w:spacing w:before="100" w:after="24" w:line="240" w:lineRule="auto"/>
        <w:ind w:left="270"/>
        <w:jc w:val="center"/>
        <w:rPr>
          <w:rFonts w:ascii="Times New Roman CYR" w:eastAsia="Times New Roman CYR" w:hAnsi="Times New Roman CYR" w:cs="Times New Roman CYR"/>
          <w:b/>
          <w:color w:val="202122"/>
          <w:sz w:val="28"/>
          <w:shd w:val="clear" w:color="auto" w:fill="FFFFFF"/>
        </w:rPr>
      </w:pPr>
      <w:r>
        <w:rPr>
          <w:rFonts w:ascii="Times New Roman CYR" w:eastAsia="Times New Roman CYR" w:hAnsi="Times New Roman CYR" w:cs="Times New Roman CYR"/>
          <w:b/>
          <w:color w:val="202122"/>
          <w:sz w:val="28"/>
          <w:shd w:val="clear" w:color="auto" w:fill="FFFFFF"/>
        </w:rPr>
        <w:lastRenderedPageBreak/>
        <w:t>Список ли</w:t>
      </w:r>
      <w:r>
        <w:rPr>
          <w:rFonts w:ascii="Times New Roman CYR" w:eastAsia="Times New Roman CYR" w:hAnsi="Times New Roman CYR" w:cs="Times New Roman CYR"/>
          <w:b/>
          <w:color w:val="202122"/>
          <w:sz w:val="28"/>
          <w:shd w:val="clear" w:color="auto" w:fill="FFFFFF"/>
        </w:rPr>
        <w:t>тературы</w:t>
      </w:r>
    </w:p>
    <w:p w14:paraId="7025C5D9" w14:textId="77777777" w:rsidR="00366FD5" w:rsidRDefault="00366FD5">
      <w:pPr>
        <w:spacing w:before="100" w:after="24" w:line="240" w:lineRule="auto"/>
        <w:ind w:left="270"/>
        <w:jc w:val="center"/>
        <w:rPr>
          <w:rFonts w:ascii="Times New Roman CYR" w:eastAsia="Times New Roman CYR" w:hAnsi="Times New Roman CYR" w:cs="Times New Roman CYR"/>
          <w:b/>
          <w:color w:val="202122"/>
          <w:sz w:val="28"/>
          <w:shd w:val="clear" w:color="auto" w:fill="FFFFFF"/>
        </w:rPr>
      </w:pPr>
    </w:p>
    <w:p w14:paraId="742402C6" w14:textId="6C2166DA" w:rsidR="00366FD5" w:rsidRPr="00EF7161" w:rsidRDefault="009D58C7" w:rsidP="00EF716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 CYR" w:eastAsia="Times New Roman CYR" w:hAnsi="Times New Roman CYR" w:cs="Times New Roman CYR"/>
          <w:color w:val="202122"/>
          <w:sz w:val="28"/>
          <w:shd w:val="clear" w:color="auto" w:fill="FFFFFF"/>
        </w:rPr>
      </w:pPr>
      <w:r w:rsidRPr="00EF7161">
        <w:rPr>
          <w:rFonts w:ascii="Times New Roman CYR" w:eastAsia="Times New Roman CYR" w:hAnsi="Times New Roman CYR" w:cs="Times New Roman CYR"/>
          <w:color w:val="202122"/>
          <w:sz w:val="28"/>
          <w:shd w:val="clear" w:color="auto" w:fill="FFFFFF"/>
        </w:rPr>
        <w:t xml:space="preserve">Троицкая Н. Г. Методическое пособие </w:t>
      </w:r>
      <w:r w:rsidRPr="00EF7161">
        <w:rPr>
          <w:rFonts w:ascii="Times New Roman" w:eastAsia="Times New Roman" w:hAnsi="Times New Roman" w:cs="Times New Roman"/>
          <w:color w:val="202122"/>
          <w:sz w:val="28"/>
          <w:shd w:val="clear" w:color="auto" w:fill="FFFFFF"/>
        </w:rPr>
        <w:t>«</w:t>
      </w:r>
      <w:r w:rsidRPr="00EF7161">
        <w:rPr>
          <w:rFonts w:ascii="Times New Roman CYR" w:eastAsia="Times New Roman CYR" w:hAnsi="Times New Roman CYR" w:cs="Times New Roman CYR"/>
          <w:color w:val="202122"/>
          <w:sz w:val="28"/>
          <w:shd w:val="clear" w:color="auto" w:fill="FFFFFF"/>
        </w:rPr>
        <w:t>О писателях-земляках</w:t>
      </w:r>
      <w:r w:rsidRPr="00EF7161">
        <w:rPr>
          <w:rFonts w:ascii="Times New Roman" w:eastAsia="Times New Roman" w:hAnsi="Times New Roman" w:cs="Times New Roman"/>
          <w:color w:val="202122"/>
          <w:sz w:val="28"/>
          <w:shd w:val="clear" w:color="auto" w:fill="FFFFFF"/>
        </w:rPr>
        <w:t xml:space="preserve">» (5 </w:t>
      </w:r>
      <w:r w:rsidRPr="00EF7161">
        <w:rPr>
          <w:rFonts w:ascii="Times New Roman CYR" w:eastAsia="Times New Roman CYR" w:hAnsi="Times New Roman CYR" w:cs="Times New Roman CYR"/>
          <w:color w:val="202122"/>
          <w:sz w:val="28"/>
          <w:shd w:val="clear" w:color="auto" w:fill="FFFFFF"/>
        </w:rPr>
        <w:t xml:space="preserve">класс). Магнитогорск. Набрано в кабинете информатизации </w:t>
      </w:r>
      <w:proofErr w:type="spellStart"/>
      <w:r w:rsidRPr="00EF7161">
        <w:rPr>
          <w:rFonts w:ascii="Times New Roman CYR" w:eastAsia="Times New Roman CYR" w:hAnsi="Times New Roman CYR" w:cs="Times New Roman CYR"/>
          <w:color w:val="202122"/>
          <w:sz w:val="28"/>
          <w:shd w:val="clear" w:color="auto" w:fill="FFFFFF"/>
        </w:rPr>
        <w:t>ГорМЦ</w:t>
      </w:r>
      <w:proofErr w:type="spellEnd"/>
      <w:r w:rsidRPr="00EF7161">
        <w:rPr>
          <w:rFonts w:ascii="Times New Roman CYR" w:eastAsia="Times New Roman CYR" w:hAnsi="Times New Roman CYR" w:cs="Times New Roman CYR"/>
          <w:color w:val="202122"/>
          <w:sz w:val="28"/>
          <w:shd w:val="clear" w:color="auto" w:fill="FFFFFF"/>
        </w:rPr>
        <w:t>, 2001.</w:t>
      </w:r>
    </w:p>
    <w:p w14:paraId="248B6A54" w14:textId="5873A085" w:rsidR="00366FD5" w:rsidRPr="00EF7161" w:rsidRDefault="009D58C7" w:rsidP="00EF716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 CYR" w:eastAsia="Times New Roman CYR" w:hAnsi="Times New Roman CYR" w:cs="Times New Roman CYR"/>
          <w:color w:val="202122"/>
          <w:sz w:val="28"/>
          <w:shd w:val="clear" w:color="auto" w:fill="FFFFFF"/>
        </w:rPr>
      </w:pPr>
      <w:r w:rsidRPr="00EF7161">
        <w:rPr>
          <w:rFonts w:ascii="Times New Roman CYR" w:eastAsia="Times New Roman CYR" w:hAnsi="Times New Roman CYR" w:cs="Times New Roman CYR"/>
          <w:color w:val="202122"/>
          <w:sz w:val="28"/>
          <w:shd w:val="clear" w:color="auto" w:fill="FFFFFF"/>
        </w:rPr>
        <w:t>Лещинская Е. «Талант доброты и мудрости», «Магнитогорский металл», 11 января 2022 года</w:t>
      </w:r>
    </w:p>
    <w:p w14:paraId="137AF0DC" w14:textId="254C833F" w:rsidR="00366FD5" w:rsidRPr="00EF7161" w:rsidRDefault="009D58C7" w:rsidP="00EF716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 CYR" w:eastAsia="Times New Roman CYR" w:hAnsi="Times New Roman CYR" w:cs="Times New Roman CYR"/>
          <w:color w:val="202122"/>
          <w:sz w:val="28"/>
          <w:shd w:val="clear" w:color="auto" w:fill="FFFFFF"/>
        </w:rPr>
      </w:pPr>
      <w:r w:rsidRPr="00EF7161">
        <w:rPr>
          <w:rFonts w:ascii="Times New Roman CYR" w:eastAsia="Times New Roman CYR" w:hAnsi="Times New Roman CYR" w:cs="Times New Roman CYR"/>
          <w:color w:val="202122"/>
          <w:sz w:val="28"/>
          <w:shd w:val="clear" w:color="auto" w:fill="FFFFFF"/>
        </w:rPr>
        <w:t xml:space="preserve">Римма </w:t>
      </w:r>
      <w:proofErr w:type="spellStart"/>
      <w:r w:rsidRPr="00EF7161">
        <w:rPr>
          <w:rFonts w:ascii="Times New Roman CYR" w:eastAsia="Times New Roman CYR" w:hAnsi="Times New Roman CYR" w:cs="Times New Roman CYR"/>
          <w:color w:val="202122"/>
          <w:sz w:val="28"/>
          <w:shd w:val="clear" w:color="auto" w:fill="FFFFFF"/>
        </w:rPr>
        <w:t>Дышаленкова</w:t>
      </w:r>
      <w:proofErr w:type="spellEnd"/>
      <w:r w:rsidRPr="00EF7161">
        <w:rPr>
          <w:rFonts w:ascii="Times New Roman CYR" w:eastAsia="Times New Roman CYR" w:hAnsi="Times New Roman CYR" w:cs="Times New Roman CYR"/>
          <w:color w:val="202122"/>
          <w:sz w:val="28"/>
          <w:shd w:val="clear" w:color="auto" w:fill="FFFFFF"/>
        </w:rPr>
        <w:t>.</w:t>
      </w:r>
      <w:r w:rsidR="00EF7161">
        <w:rPr>
          <w:rFonts w:ascii="Times New Roman CYR" w:eastAsia="Times New Roman CYR" w:hAnsi="Times New Roman CYR" w:cs="Times New Roman CYR"/>
          <w:color w:val="202122"/>
          <w:sz w:val="28"/>
          <w:shd w:val="clear" w:color="auto" w:fill="FFFFFF"/>
        </w:rPr>
        <w:t xml:space="preserve"> </w:t>
      </w:r>
      <w:r w:rsidRPr="00EF7161">
        <w:rPr>
          <w:rFonts w:ascii="Times New Roman CYR" w:eastAsia="Times New Roman CYR" w:hAnsi="Times New Roman CYR" w:cs="Times New Roman CYR"/>
          <w:color w:val="202122"/>
          <w:sz w:val="28"/>
          <w:shd w:val="clear" w:color="auto" w:fill="FFFFFF"/>
        </w:rPr>
        <w:t>Ангел времени.</w:t>
      </w:r>
      <w:r w:rsidR="00EF7161">
        <w:rPr>
          <w:rFonts w:ascii="Times New Roman CYR" w:eastAsia="Times New Roman CYR" w:hAnsi="Times New Roman CYR" w:cs="Times New Roman CYR"/>
          <w:color w:val="202122"/>
          <w:sz w:val="28"/>
          <w:shd w:val="clear" w:color="auto" w:fill="FFFFFF"/>
        </w:rPr>
        <w:t xml:space="preserve"> </w:t>
      </w:r>
      <w:r w:rsidRPr="00EF7161">
        <w:rPr>
          <w:rFonts w:ascii="Times New Roman CYR" w:eastAsia="Times New Roman CYR" w:hAnsi="Times New Roman CYR" w:cs="Times New Roman CYR"/>
          <w:color w:val="202122"/>
          <w:sz w:val="28"/>
          <w:shd w:val="clear" w:color="auto" w:fill="FFFFFF"/>
        </w:rPr>
        <w:t>Проза-стихи.</w:t>
      </w:r>
      <w:r w:rsidR="00EF7161">
        <w:rPr>
          <w:rFonts w:ascii="Times New Roman CYR" w:eastAsia="Times New Roman CYR" w:hAnsi="Times New Roman CYR" w:cs="Times New Roman CYR"/>
          <w:color w:val="202122"/>
          <w:sz w:val="28"/>
          <w:shd w:val="clear" w:color="auto" w:fill="FFFFFF"/>
        </w:rPr>
        <w:t xml:space="preserve"> </w:t>
      </w:r>
      <w:r w:rsidRPr="00EF7161">
        <w:rPr>
          <w:rFonts w:ascii="Times New Roman CYR" w:eastAsia="Times New Roman CYR" w:hAnsi="Times New Roman CYR" w:cs="Times New Roman CYR"/>
          <w:color w:val="202122"/>
          <w:sz w:val="28"/>
          <w:shd w:val="clear" w:color="auto" w:fill="FFFFFF"/>
        </w:rPr>
        <w:t>Магнитогорск, 2006 г.</w:t>
      </w:r>
    </w:p>
    <w:p w14:paraId="61AEBF82" w14:textId="1F80FD01" w:rsidR="00366FD5" w:rsidRPr="00EF7161" w:rsidRDefault="00AE4A16" w:rsidP="00EF7161">
      <w:pPr>
        <w:pStyle w:val="a5"/>
        <w:numPr>
          <w:ilvl w:val="0"/>
          <w:numId w:val="6"/>
        </w:numPr>
        <w:spacing w:after="0" w:line="240" w:lineRule="auto"/>
        <w:rPr>
          <w:rFonts w:ascii="Arial" w:eastAsia="Arial" w:hAnsi="Arial" w:cs="Arial"/>
          <w:color w:val="000000"/>
          <w:sz w:val="23"/>
          <w:shd w:val="clear" w:color="auto" w:fill="FFFFFF"/>
        </w:rPr>
      </w:pPr>
      <w:hyperlink r:id="rId5" w:history="1">
        <w:r w:rsidRPr="00EF7161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</w:rPr>
          <w:t>http://vokrugknig.blogspot.com/2017/01/75.html</w:t>
        </w:r>
      </w:hyperlink>
      <w:r w:rsidR="009D58C7" w:rsidRPr="00EF7161">
        <w:rPr>
          <w:rFonts w:ascii="Arial" w:eastAsia="Arial" w:hAnsi="Arial" w:cs="Arial"/>
          <w:color w:val="000000"/>
          <w:sz w:val="23"/>
          <w:shd w:val="clear" w:color="auto" w:fill="FFFFFF"/>
        </w:rPr>
        <w:t xml:space="preserve"> </w:t>
      </w:r>
      <w:r w:rsidR="009D58C7" w:rsidRPr="00EF7161">
        <w:rPr>
          <w:rFonts w:ascii="Times New Roman" w:eastAsia="Times New Roman" w:hAnsi="Times New Roman" w:cs="Times New Roman"/>
          <w:color w:val="202122"/>
          <w:sz w:val="28"/>
          <w:shd w:val="clear" w:color="auto" w:fill="FFFFFF"/>
        </w:rPr>
        <w:t>[</w:t>
      </w:r>
      <w:r w:rsidR="009D58C7" w:rsidRPr="00EF7161">
        <w:rPr>
          <w:rFonts w:ascii="Times New Roman CYR" w:eastAsia="Times New Roman CYR" w:hAnsi="Times New Roman CYR" w:cs="Times New Roman CYR"/>
          <w:color w:val="202122"/>
          <w:sz w:val="28"/>
          <w:shd w:val="clear" w:color="auto" w:fill="FFFFFF"/>
        </w:rPr>
        <w:t xml:space="preserve">Электронный ресурс]  </w:t>
      </w:r>
    </w:p>
    <w:p w14:paraId="7B88D47A" w14:textId="6423BC95" w:rsidR="00366FD5" w:rsidRPr="00EF7161" w:rsidRDefault="00AE4A16" w:rsidP="00EF7161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202122"/>
          <w:sz w:val="28"/>
          <w:shd w:val="clear" w:color="auto" w:fill="FFFFFF"/>
          <w:lang w:val="en-US"/>
        </w:rPr>
      </w:pPr>
      <w:hyperlink r:id="rId6" w:history="1">
        <w:r w:rsidRPr="00EF7161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</w:rPr>
          <w:t>https://www.google.com/search?q=песни+на+слрва+Риммы+Дышаленковой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HYPERLINK "https://www.google.com/search?q=песни+на+слрва+Риммы+Дышаленковой&amp;oq=песни+на+слрва+Риммы+Дышаленковой&amp;aqs=chrome..69i57.18847j0j16&amp;client=ms-android-xiaomi-rev1&amp;sourceid=chrome-mobile&amp;ie=UTF-8#fpstate=ive&amp;vld=cid:306c516c,vid:SFFFwx9-t-Y,st:0"</w:t>
        </w:r>
        <w:r w:rsidRPr="00EF7161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</w:rPr>
          <w:t>&amp;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HYPERLINK "https://www.google.com/search?q=песни+на+слрва+Риммы+Дышаленковой&amp;oq=песни+на+слрва+Риммы+Дышаленковой&amp;aqs=chrome..69i57.18847j0j16&amp;client=ms-android-xiaomi-rev1&amp;sourceid=chrome-mobile&amp;ie=UTF-8#fpstate=ive&amp;vld=cid:306c516c,vid:SFFFwx9-t-Y,st:0"</w:t>
        </w:r>
        <w:r w:rsidRPr="00EF7161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</w:rPr>
          <w:t>oq=песни+на+слрва+Риммы+Дышаленковой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HYPERLINK "https://www.google.com/search?q=песни+на+слрва+Риммы+Дышаленковой&amp;oq=песни+на+слрва+Риммы+Дышаленковой&amp;aqs=chrome..69i57.18847j0j16&amp;client=ms-android-xiaomi-rev1&amp;sourceid=chrome-mobile&amp;ie=UTF-8#fpstate=ive&amp;vld=cid:306c516c,vid:SFFFwx9-t-Y,st:0"</w:t>
        </w:r>
        <w:r w:rsidRPr="00EF7161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</w:rPr>
          <w:t>&amp;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HYPERLINK "https://www.google.com/search?q=песни+на+слрва+Риммы+Дышаленковой&amp;oq=песни+на+слрва+Риммы+Дышаленковой&amp;aqs=chrome..69i57.18847j0j16&amp;client=ms-android-xiaomi-rev1&amp;sourceid=chrome-mobile&amp;ie=UTF-8#fpstate=ive&amp;vld=cid:306c516c,vid:SFFFwx9-t-Y,st:0"</w:t>
        </w:r>
        <w:r w:rsidRPr="00EF7161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</w:rPr>
          <w:t>aqs=chrome..69i57.18847j0j16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HYPERLINK "https://www.google.com/search?q=песни+на+слрва+Риммы+Дышаленковой&amp;oq=песни+на+слрва+Риммы+Дышаленковой&amp;aqs=chrome..69i57.18847j0j16&amp;client=ms-android-xiaomi-rev1&amp;sourceid=chrome-mobile&amp;ie=UTF-8#fpstate=ive&amp;vld=cid:306c516c,vid:SFFFwx9-t-Y,st:0"</w:t>
        </w:r>
        <w:r w:rsidRPr="00EF7161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</w:rPr>
          <w:t>&amp;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HYPERLINK "https://www.google.com/search?q=песни+на+слрва+Риммы+Дышаленковой&amp;oq=песни+на+слрва+Риммы+Дышаленковой&amp;aqs=chrome..69i57.18847j0j16&amp;client=ms-android-xiaomi-rev1&amp;sourceid=chrome-mobile&amp;ie=UTF-8#fpstate=ive&amp;vld=cid:306c516c,vid:SFFFwx9-t-Y,st:0"</w:t>
        </w:r>
        <w:r w:rsidRPr="00EF7161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</w:rPr>
          <w:t>client=ms-android-xiaomi-rev1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HYPERLINK "https://www.google.com/search?q=песни+на+слрва+Риммы+Дышаленковой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&amp;oq=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песни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на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слрва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Риммы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Дышаленковой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&amp;aqs=chrome..69i57.18847j0j16&amp;client=ms-android-xiaomi-rev1&amp;sourceid=chrome-mobile&amp;ie=UTF-8#fpstate=ive&amp;vld=cid:306c516c,vid:SFFFwx9-t-Y,st:0"</w:t>
        </w:r>
        <w:r w:rsidRPr="00EF7161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&amp;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"https://www.google.com/search?q=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песни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на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слрва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Риммы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Дышаленковой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&amp;oq=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песни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на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слрва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Риммы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Дышаленковой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&amp;aqs=chrome..69i57.18847j0j16&amp;client=ms-android-xiaomi-rev1&amp;sourceid=chrome-mobile&amp;ie=UTF-8#fpstate=ive&amp;vld=cid:306c516c,vid:SFFFwx9-t-Y,st:0"</w:t>
        </w:r>
        <w:r w:rsidRPr="00EF7161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sourceid=chrome-mobile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"https://www.google.com/search?q=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песни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на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слрва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Риммы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Дышаленковой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&amp;oq=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песни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на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слрва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Риммы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Дышаленковой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&amp;aqs=chrome..69i57.18847j0j16&amp;client=ms-android-xiaomi-rev1&amp;sourceid=chrome-mobile&amp;ie=UTF-8#fpstate=ive&amp;vld=cid:306c516c,vid:SFFFwx9-t-Y,st:0"</w:t>
        </w:r>
        <w:r w:rsidRPr="00EF7161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&amp;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"https://www.google.com/search?q=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песни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на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слрва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Риммы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Дышаленковой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&amp;oq=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песни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на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слрва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Риммы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Дышаленковой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&amp;aqs=chrome..69i57.18847j0j16&amp;client=ms-android-xiaomi-rev1&amp;sourceid=chrome-mobile&amp;ie=UTF-8#fpstate=ive&amp;vld=cid:306c516c,vid:SFFFwx9-t-Y,st:0"</w:t>
        </w:r>
        <w:r w:rsidRPr="00EF7161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ie=UTF-8#fpstate=ive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"https://www.google.com/search?q=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песни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на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слрва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Риммы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Дышаленковой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&amp;oq=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песни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на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слрва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Риммы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Дышаленковой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&amp;aqs=chrome..69i57.18847j0j16&amp;client=ms-android-xiaomi-rev1&amp;sourceid=chrome-mobile&amp;ie=UTF-8#fpstate=ive&amp;vld=cid:306c516c,vid:SFFFwx9-t-Y,st:0"</w:t>
        </w:r>
        <w:r w:rsidRPr="00EF7161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&amp;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"https://www.google.com/search?q=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песни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на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слрва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Риммы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Дышаленковой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&amp;oq=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песни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на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слрва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Риммы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+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</w:rPr>
          <w:t>Дышаленковой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&amp;aqs=chrome..69i57.18847j0j16&amp;client=ms-android-xiaomi-rev1&amp;sourceid=chrome-mobile&amp;ie=UTF-8#fpstate=ive&amp;vld=cid:306c516c,vid:SFFFwx9-t-Y,st:0"</w:t>
        </w:r>
        <w:r w:rsidRPr="00EF7161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vld=cid:306c516c,vid:SFFFwx9-t-Y,st:0</w:t>
        </w:r>
      </w:hyperlink>
      <w:r w:rsidR="009D58C7" w:rsidRPr="00EF7161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val="en-US"/>
        </w:rPr>
        <w:t xml:space="preserve"> </w:t>
      </w:r>
      <w:r w:rsidR="009D58C7" w:rsidRPr="00EF7161">
        <w:rPr>
          <w:rFonts w:ascii="Times New Roman" w:eastAsia="Times New Roman" w:hAnsi="Times New Roman" w:cs="Times New Roman"/>
          <w:color w:val="202122"/>
          <w:sz w:val="28"/>
          <w:shd w:val="clear" w:color="auto" w:fill="FFFFFF"/>
          <w:lang w:val="en-US"/>
        </w:rPr>
        <w:t>[</w:t>
      </w:r>
      <w:r w:rsidR="009D58C7" w:rsidRPr="00EF7161">
        <w:rPr>
          <w:rFonts w:ascii="Times New Roman" w:eastAsia="Times New Roman" w:hAnsi="Times New Roman" w:cs="Times New Roman"/>
          <w:color w:val="202122"/>
          <w:sz w:val="28"/>
          <w:shd w:val="clear" w:color="auto" w:fill="FFFFFF"/>
        </w:rPr>
        <w:t>Электронный</w:t>
      </w:r>
      <w:r w:rsidR="009D58C7" w:rsidRPr="00EF7161">
        <w:rPr>
          <w:rFonts w:ascii="Times New Roman" w:eastAsia="Times New Roman" w:hAnsi="Times New Roman" w:cs="Times New Roman"/>
          <w:color w:val="202122"/>
          <w:sz w:val="28"/>
          <w:shd w:val="clear" w:color="auto" w:fill="FFFFFF"/>
          <w:lang w:val="en-US"/>
        </w:rPr>
        <w:t xml:space="preserve"> </w:t>
      </w:r>
      <w:r w:rsidR="009D58C7" w:rsidRPr="00EF7161">
        <w:rPr>
          <w:rFonts w:ascii="Times New Roman" w:eastAsia="Times New Roman" w:hAnsi="Times New Roman" w:cs="Times New Roman"/>
          <w:color w:val="202122"/>
          <w:sz w:val="28"/>
          <w:shd w:val="clear" w:color="auto" w:fill="FFFFFF"/>
        </w:rPr>
        <w:t>р</w:t>
      </w:r>
      <w:r w:rsidR="009D58C7" w:rsidRPr="00EF7161">
        <w:rPr>
          <w:rFonts w:ascii="Times New Roman" w:eastAsia="Times New Roman" w:hAnsi="Times New Roman" w:cs="Times New Roman"/>
          <w:color w:val="202122"/>
          <w:sz w:val="28"/>
          <w:shd w:val="clear" w:color="auto" w:fill="FFFFFF"/>
        </w:rPr>
        <w:t>есурс</w:t>
      </w:r>
      <w:r w:rsidR="009D58C7" w:rsidRPr="00EF7161">
        <w:rPr>
          <w:rFonts w:ascii="Times New Roman" w:eastAsia="Times New Roman" w:hAnsi="Times New Roman" w:cs="Times New Roman"/>
          <w:color w:val="202122"/>
          <w:sz w:val="28"/>
          <w:shd w:val="clear" w:color="auto" w:fill="FFFFFF"/>
          <w:lang w:val="en-US"/>
        </w:rPr>
        <w:t xml:space="preserve">]  </w:t>
      </w:r>
    </w:p>
    <w:p w14:paraId="4AB2F052" w14:textId="77777777" w:rsidR="00366FD5" w:rsidRPr="00EF7161" w:rsidRDefault="009D58C7" w:rsidP="00EF7161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202122"/>
          <w:sz w:val="28"/>
          <w:shd w:val="clear" w:color="auto" w:fill="FFFFFF"/>
        </w:rPr>
      </w:pPr>
      <w:hyperlink r:id="rId7"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  <w:lang w:val="en-US"/>
          </w:rPr>
          <w:t>http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HYPERLINK "http://3.bp.blogspot.com/-jXqO2PHPcQY/VEfqCo54iLI/AAAAAAAAQ9M/IjM9NmDgApw/s1600/DSCN4047.JPG"</w:t>
        </w:r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  <w:lang w:val="en-US"/>
          </w:rPr>
          <w:t>://3.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HYPERLINK "http://3.bp.blogspot.com/-jXqO2PHPcQY/VEfqCo54iLI/AAAAAAAAQ9M/IjM9NmDgApw/s1600/DSCN4047.JPG"</w:t>
        </w:r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  <w:lang w:val="en-US"/>
          </w:rPr>
          <w:t>bp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HYPERLINK "http://3.bp.blogspot.com/-jXqO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2PHPcQY/VEfqCo54iLI/AAAAAAAAQ9M/IjM9NmDgApw/s1600/DSCN4047.JPG"</w:t>
        </w:r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  <w:lang w:val="en-US"/>
          </w:rPr>
          <w:t>.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HYPERLINK "http://3.bp.blogspot.com/-jXqO2PHPcQY/VEfqCo54iLI/AAAAAAAAQ9M/IjM9NmDgApw/s1600/DSCN4047.JPG"</w:t>
        </w:r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  <w:lang w:val="en-US"/>
          </w:rPr>
          <w:t>blogspot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HYPERLINK "http://3.bp.blogspot.com/-jXqO2PHPcQY/VEfqCo54iLI/AAAAAAAAQ9M/IjM9NmD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gApw/s1600/DSCN4047.JPG"</w:t>
        </w:r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  <w:lang w:val="en-US"/>
          </w:rPr>
          <w:t>.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HYPERLINK "http://3.bp.blogspot.com/-jXqO2PHPcQY/VEfqCo54iLI/AAAAAAAAQ9M/IjM9NmDgApw/s1600/DSCN4047.JPG"</w:t>
        </w:r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  <w:lang w:val="en-US"/>
          </w:rPr>
          <w:t>com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HYPERLINK "http://3.bp.blogspot.com/-jXqO2PHPcQY/VEfqCo54iLI/AAAAAAAAQ9M/IjM9NmDgApw/s1600/DSCN4047.JPG"</w:t>
        </w:r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  <w:lang w:val="en-US"/>
          </w:rPr>
          <w:t>/-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HYPERLINK "http://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3.bp.blogspot.com/-jXqO2PHPcQY/VEfqCo54iLI/AAAAAAAAQ9M/IjM9NmDgApw/s1600/DSCN4047.JPG"</w:t>
        </w:r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  <w:lang w:val="en-US"/>
          </w:rPr>
          <w:t>jXqO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HYPERLINK "http://3.bp.blogspot.com/-jXqO2PHPcQY/VEfqCo54iLI/AAAAAAAAQ9M/IjM9NmDgApw/s1600/DSCN4047.JPG"</w:t>
        </w:r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  <w:lang w:val="en-US"/>
          </w:rPr>
          <w:t>2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HYPERLINK "http://3.bp.blogspot.com/-jXqO2PHPcQY/VEfqCo54iLI/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AAAAAAAAQ9M/IjM9NmDgApw/s1600/DSCN4047.JPG"</w:t>
        </w:r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  <w:lang w:val="en-US"/>
          </w:rPr>
          <w:t>PHPcQY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HYPERLINK "http://3.bp.blogspot.com/-jXqO2PHPcQY/VEfqCo54iLI/AAAAAAAAQ9M/IjM9NmDgApw/s1600/DSCN4047.JPG"</w:t>
        </w:r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  <w:lang w:val="en-US"/>
          </w:rPr>
          <w:t>/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HYPERLINK "http://3.bp.blogspot.com/-jXqO2PHPcQY/VEfqCo54iLI/AAAAAAAAQ9M/IjM9NmDgApw/s1600/DSCN4047.JP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G"</w:t>
        </w:r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  <w:lang w:val="en-US"/>
          </w:rPr>
          <w:t>VEfqCo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HYPERLINK "http://3.bp.blogspot.com/-jXqO2PHPcQY/VEfqCo54iLI/AAAAAAAAQ9M/IjM9NmDgApw/s1600/DSCN4047.JPG"</w:t>
        </w:r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  <w:lang w:val="en-US"/>
          </w:rPr>
          <w:t>54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HYPERLINK "http://3.bp.blogspot.com/-jXqO2PHPcQY/VEfqCo54iLI/AAAAAAAAQ9M/IjM9NmDgApw/s1600/DSCN4047.JPG"</w:t>
        </w:r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  <w:lang w:val="en-US"/>
          </w:rPr>
          <w:t>iLI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HYPERLINK "http://3.bp.blogspot.com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/-jXqO2PHPcQY/VEfqCo54iLI/AAAAAAAAQ9M/IjM9NmDgApw/s1600/DSCN4047.JPG"</w:t>
        </w:r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  <w:lang w:val="en-US"/>
          </w:rPr>
          <w:t>/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HYPERLINK "http://3.bp.blogspot.com/-jXqO2PHPcQY/VEfqCo54iLI/AAAAAAAAQ9M/IjM9NmDgApw/s1600/DSCN4047.JPG"</w:t>
        </w:r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  <w:lang w:val="en-US"/>
          </w:rPr>
          <w:t>AAAAAAAAQ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HYPERLINK "http://3.bp.blogspot.com/-jXqO2PHPcQY/VEfqCo54iLI/AAAAAAAAQ9M/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IjM9NmDgApw/s1600/DSCN4047.JPG"</w:t>
        </w:r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  <w:lang w:val="en-US"/>
          </w:rPr>
          <w:t>9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HYPERLINK "http://3.bp.blogspot.com/-jXqO2PHPcQY/VEfqCo54iLI/AAAAAAAAQ9M/IjM9NmDgApw/s1600/DSCN4047.JPG"</w:t>
        </w:r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  <w:lang w:val="en-US"/>
          </w:rPr>
          <w:t>M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HYPERLINK "http://3.bp.blogspot.com/-jXqO2PHPcQY/VEfqCo54iLI/AAAAAAAAQ9M/IjM9NmDgApw/s1600/DSCN4047.JPG"</w:t>
        </w:r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  <w:lang w:val="en-US"/>
          </w:rPr>
          <w:t>/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HYPERLINK "htt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p://3.bp.blogspot.com/-jXqO2PHPcQY/VEfqCo54iLI/AAAAAAAAQ9M/IjM9NmDgApw/s1600/DSCN4047.JPG"</w:t>
        </w:r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  <w:lang w:val="en-US"/>
          </w:rPr>
          <w:t>IjM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HYPERLINK "http://3.bp.blogspot.com/-jXqO2PHPcQY/VEfqCo54iLI/AAAAAAAAQ9M/IjM9NmDgApw/s1600/DSCN4047.JPG"</w:t>
        </w:r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  <w:lang w:val="en-US"/>
          </w:rPr>
          <w:t>9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HYPERLINK "http://3.bp.blogspot.com/-jXqO2PHPcQY/VEfqCo54iLI/AAAAAAAAQ9M/IjM9NmDgApw/s1600/DSCN4047.JPG"</w:t>
        </w:r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  <w:lang w:val="en-US"/>
          </w:rPr>
          <w:t>NmDgApw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HYPERLINK "http://3.bp.blogspot.com/-jXq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O2PHPcQY/VEfqCo54iLI/AAAAAAAAQ9M/IjM9NmDgApw/s1600/DSCN4047.JPG"</w:t>
        </w:r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  <w:lang w:val="en-US"/>
          </w:rPr>
          <w:t>/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HYPERLINK "http://3.bp.blogspot.com/-jXqO2PHPcQY/VEfqCo54iLI/AAAAAAAAQ9M/IjM9NmDgApw/s1600/DSCN4047.JPG"</w:t>
        </w:r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  <w:lang w:val="en-US"/>
          </w:rPr>
          <w:t>s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HYPERLINK "http://3.bp.blogspot.com/-jXqO2PHPcQY/VEfqCo54iLI/AAAAAAAAQ9M/IjM9NmDgApw/s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1600/DSCN4047.JPG"</w:t>
        </w:r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  <w:lang w:val="en-US"/>
          </w:rPr>
          <w:t>1600/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HYPERLINK "http://3.bp.blogspot.com/-jXqO2PHPcQY/VEfqCo54iLI/AAAAAAAAQ9M/IjM9NmDgApw/s1600/DSCN4047.JPG"</w:t>
        </w:r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  <w:lang w:val="en-US"/>
          </w:rPr>
          <w:t>DSCN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  <w:lang w:val="en-US"/>
          </w:rPr>
          <w:t>HYPERLINK "http://3.bp.blogspot.com/-jXqO2PHPcQY/VEfqCo54iLI/AAAAAAAAQ9M/IjM9NmDgApw/s1600/DSCN4047.J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</w:rPr>
          <w:t>PG"</w:t>
        </w:r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</w:rPr>
          <w:t>4047.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</w:rPr>
          <w:t>HYPERLINK "http:</w:t>
        </w:r>
        <w:r w:rsidRPr="00EF7161"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  <w:shd w:val="clear" w:color="auto" w:fill="FFFFFF"/>
          </w:rPr>
          <w:t>//3.bp.blogspot.com/-jXqO2PHPcQY/VEfqCo54iLI/AAAAAAAAQ9M/IjM9NmDgApw/s1600/DSCN4047.JPG"</w:t>
        </w:r>
        <w:r w:rsidRPr="00EF7161"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</w:rPr>
          <w:t>JPG</w:t>
        </w:r>
      </w:hyperlink>
      <w:r w:rsidRPr="00EF7161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Pr="00EF7161">
        <w:rPr>
          <w:rFonts w:ascii="Times New Roman" w:eastAsia="Times New Roman" w:hAnsi="Times New Roman" w:cs="Times New Roman"/>
          <w:color w:val="202122"/>
          <w:sz w:val="28"/>
          <w:shd w:val="clear" w:color="auto" w:fill="FFFFFF"/>
        </w:rPr>
        <w:t xml:space="preserve">[Электронный ресурс]  </w:t>
      </w:r>
    </w:p>
    <w:p w14:paraId="4DBA58A6" w14:textId="57212A36" w:rsidR="00366FD5" w:rsidRPr="00EF7161" w:rsidRDefault="00EF7161" w:rsidP="00EF7161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202122"/>
          <w:sz w:val="28"/>
          <w:shd w:val="clear" w:color="auto" w:fill="FFFFFF"/>
          <w:lang w:val="en-US"/>
        </w:rPr>
      </w:pPr>
      <w:hyperlink r:id="rId8" w:history="1">
        <w:r w:rsidRPr="00EF7161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https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EF7161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://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EF7161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dic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EF7161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.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EF7161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academic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EF7161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.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EF7161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ru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EF7161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/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EF7161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dic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EF7161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.</w:t>
        </w:r>
        <w:r w:rsidRPr="00EF7161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nsf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/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ruwiki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/909032#.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D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0.9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D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D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0.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B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0.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D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1.87.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D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0.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B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0.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D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0.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BB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D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0.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BE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_.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D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0.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BB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D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0.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B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8.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D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1.82.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D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0.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B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5.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D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1.80.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D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0.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B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0.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D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1.82.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D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1.83.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D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1.80.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D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0.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BD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D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0.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BE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D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0.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B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9_.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D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0.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BA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D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0.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B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0.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D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1.80.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D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1.8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C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D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0.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B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5.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D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1.80.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D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1.8</w:t>
        </w:r>
        <w:r w:rsidRPr="00BE04B9">
          <w:rPr>
            <w:rStyle w:val="a3"/>
            <w:rFonts w:ascii="Times New Roman" w:eastAsia="Times New Roman" w:hAnsi="Times New Roman" w:cs="Times New Roman"/>
            <w:vanish/>
            <w:sz w:val="28"/>
            <w:shd w:val="clear" w:color="auto" w:fill="FFFFFF"/>
            <w:lang w:val="en-US"/>
          </w:rPr>
          <w:t>HYPERLINK "https://dic.academic.ru/dic.nsf/ruwiki/909032#.D0.9D.D0.B0.D1.87.D0.B0.D0.BB.D0.BE_.D0.BB.D0.B8.D1.82.D0.B5.D1.80.D0.B0.D1.82.D1.83.D1.80.D0.BD.D0.BE.D0.B9_.D0.BA.D0.B0.D1.80.D1.8C.D0.B5.D1.80.D1.8B"</w:t>
        </w:r>
        <w:r w:rsidRPr="00BE04B9">
          <w:rPr>
            <w:rStyle w:val="a3"/>
            <w:rFonts w:ascii="Times New Roman" w:eastAsia="Times New Roman" w:hAnsi="Times New Roman" w:cs="Times New Roman"/>
            <w:sz w:val="28"/>
            <w:shd w:val="clear" w:color="auto" w:fill="FFFFFF"/>
            <w:lang w:val="en-US"/>
          </w:rPr>
          <w:t>B</w:t>
        </w:r>
      </w:hyperlink>
      <w:r w:rsidR="009D58C7" w:rsidRPr="00EF7161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val="en-US"/>
        </w:rPr>
        <w:t xml:space="preserve"> </w:t>
      </w:r>
      <w:r w:rsidR="009D58C7" w:rsidRPr="00EF7161">
        <w:rPr>
          <w:rFonts w:ascii="Times New Roman" w:eastAsia="Times New Roman" w:hAnsi="Times New Roman" w:cs="Times New Roman"/>
          <w:color w:val="202122"/>
          <w:sz w:val="28"/>
          <w:shd w:val="clear" w:color="auto" w:fill="FFFFFF"/>
          <w:lang w:val="en-US"/>
        </w:rPr>
        <w:t>[</w:t>
      </w:r>
      <w:r w:rsidR="009D58C7" w:rsidRPr="00EF7161">
        <w:rPr>
          <w:rFonts w:ascii="Times New Roman" w:eastAsia="Times New Roman" w:hAnsi="Times New Roman" w:cs="Times New Roman"/>
          <w:color w:val="202122"/>
          <w:sz w:val="28"/>
          <w:shd w:val="clear" w:color="auto" w:fill="FFFFFF"/>
        </w:rPr>
        <w:t>Электронный</w:t>
      </w:r>
      <w:r w:rsidR="009D58C7" w:rsidRPr="00EF7161">
        <w:rPr>
          <w:rFonts w:ascii="Times New Roman" w:eastAsia="Times New Roman" w:hAnsi="Times New Roman" w:cs="Times New Roman"/>
          <w:color w:val="202122"/>
          <w:sz w:val="28"/>
          <w:shd w:val="clear" w:color="auto" w:fill="FFFFFF"/>
          <w:lang w:val="en-US"/>
        </w:rPr>
        <w:t xml:space="preserve"> </w:t>
      </w:r>
      <w:r w:rsidR="009D58C7" w:rsidRPr="00EF7161">
        <w:rPr>
          <w:rFonts w:ascii="Times New Roman" w:eastAsia="Times New Roman" w:hAnsi="Times New Roman" w:cs="Times New Roman"/>
          <w:color w:val="202122"/>
          <w:sz w:val="28"/>
          <w:shd w:val="clear" w:color="auto" w:fill="FFFFFF"/>
        </w:rPr>
        <w:t>ресурс</w:t>
      </w:r>
      <w:r w:rsidR="009D58C7" w:rsidRPr="00EF7161">
        <w:rPr>
          <w:rFonts w:ascii="Times New Roman" w:eastAsia="Times New Roman" w:hAnsi="Times New Roman" w:cs="Times New Roman"/>
          <w:color w:val="202122"/>
          <w:sz w:val="28"/>
          <w:shd w:val="clear" w:color="auto" w:fill="FFFFFF"/>
          <w:lang w:val="en-US"/>
        </w:rPr>
        <w:t xml:space="preserve">]  </w:t>
      </w:r>
    </w:p>
    <w:p w14:paraId="00E7B080" w14:textId="77777777" w:rsidR="00366FD5" w:rsidRPr="00B54CBB" w:rsidRDefault="00366FD5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val="en-US"/>
        </w:rPr>
      </w:pPr>
    </w:p>
    <w:p w14:paraId="536AC9F5" w14:textId="77777777" w:rsidR="00366FD5" w:rsidRPr="00B54CBB" w:rsidRDefault="00366FD5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val="en-US"/>
        </w:rPr>
      </w:pPr>
    </w:p>
    <w:p w14:paraId="42D2A355" w14:textId="77777777" w:rsidR="00366FD5" w:rsidRPr="00B54CBB" w:rsidRDefault="00366FD5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202122"/>
          <w:sz w:val="28"/>
          <w:shd w:val="clear" w:color="auto" w:fill="FFFFFF"/>
          <w:lang w:val="en-US"/>
        </w:rPr>
      </w:pPr>
    </w:p>
    <w:p w14:paraId="25D0C554" w14:textId="77777777" w:rsidR="00366FD5" w:rsidRPr="00B54CBB" w:rsidRDefault="009D58C7">
      <w:pPr>
        <w:spacing w:after="375" w:line="408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  <w:r w:rsidRPr="00B54CBB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</w:p>
    <w:p w14:paraId="552EEC00" w14:textId="77777777" w:rsidR="00366FD5" w:rsidRPr="00B54CBB" w:rsidRDefault="00366FD5">
      <w:pPr>
        <w:spacing w:after="0" w:line="240" w:lineRule="auto"/>
        <w:ind w:firstLine="567"/>
        <w:rPr>
          <w:rFonts w:ascii="Arial" w:eastAsia="Arial" w:hAnsi="Arial" w:cs="Arial"/>
          <w:color w:val="000000"/>
          <w:sz w:val="23"/>
          <w:shd w:val="clear" w:color="auto" w:fill="FFFFFF"/>
          <w:lang w:val="en-US"/>
        </w:rPr>
      </w:pPr>
    </w:p>
    <w:p w14:paraId="04209698" w14:textId="77777777" w:rsidR="00366FD5" w:rsidRPr="00B54CBB" w:rsidRDefault="00366FD5">
      <w:pPr>
        <w:spacing w:after="0" w:line="240" w:lineRule="auto"/>
        <w:ind w:firstLine="567"/>
        <w:rPr>
          <w:rFonts w:ascii="Arial" w:eastAsia="Arial" w:hAnsi="Arial" w:cs="Arial"/>
          <w:color w:val="000000"/>
          <w:sz w:val="23"/>
          <w:shd w:val="clear" w:color="auto" w:fill="FFFFFF"/>
          <w:lang w:val="en-US"/>
        </w:rPr>
      </w:pPr>
    </w:p>
    <w:p w14:paraId="713DE97B" w14:textId="77777777" w:rsidR="00366FD5" w:rsidRPr="00B54CBB" w:rsidRDefault="00366FD5">
      <w:pPr>
        <w:spacing w:after="0" w:line="240" w:lineRule="auto"/>
        <w:ind w:firstLine="567"/>
        <w:jc w:val="both"/>
        <w:rPr>
          <w:rFonts w:ascii="Times New Roman CYR" w:eastAsia="Times New Roman CYR" w:hAnsi="Times New Roman CYR" w:cs="Times New Roman CYR"/>
          <w:color w:val="202122"/>
          <w:sz w:val="28"/>
          <w:shd w:val="clear" w:color="auto" w:fill="FFFFFF"/>
          <w:lang w:val="en-US"/>
        </w:rPr>
      </w:pPr>
    </w:p>
    <w:p w14:paraId="6F331096" w14:textId="77777777" w:rsidR="00366FD5" w:rsidRPr="00B54CBB" w:rsidRDefault="009D58C7">
      <w:pPr>
        <w:spacing w:after="0" w:line="240" w:lineRule="auto"/>
        <w:ind w:firstLine="567"/>
        <w:rPr>
          <w:rFonts w:ascii="Arial" w:eastAsia="Arial" w:hAnsi="Arial" w:cs="Arial"/>
          <w:color w:val="000000"/>
          <w:sz w:val="23"/>
          <w:shd w:val="clear" w:color="auto" w:fill="FFFFFF"/>
          <w:lang w:val="en-US"/>
        </w:rPr>
      </w:pPr>
      <w:r w:rsidRPr="00B54CBB">
        <w:rPr>
          <w:rFonts w:ascii="Times New Roman CYR" w:eastAsia="Times New Roman CYR" w:hAnsi="Times New Roman CYR" w:cs="Times New Roman CYR"/>
          <w:color w:val="202122"/>
          <w:sz w:val="28"/>
          <w:shd w:val="clear" w:color="auto" w:fill="FFFFFF"/>
          <w:lang w:val="en-US"/>
        </w:rPr>
        <w:t xml:space="preserve">  </w:t>
      </w:r>
    </w:p>
    <w:p w14:paraId="151042E8" w14:textId="77777777" w:rsidR="00366FD5" w:rsidRPr="00B54CBB" w:rsidRDefault="009D58C7">
      <w:pPr>
        <w:spacing w:after="0" w:line="240" w:lineRule="auto"/>
        <w:ind w:left="720"/>
        <w:jc w:val="both"/>
        <w:rPr>
          <w:rFonts w:ascii="Times New Roman CYR" w:eastAsia="Times New Roman CYR" w:hAnsi="Times New Roman CYR" w:cs="Times New Roman CYR"/>
          <w:sz w:val="28"/>
          <w:lang w:val="en-US"/>
        </w:rPr>
      </w:pPr>
      <w:r w:rsidRPr="00B54CBB">
        <w:rPr>
          <w:rFonts w:ascii="Times New Roman" w:eastAsia="Times New Roman" w:hAnsi="Times New Roman" w:cs="Times New Roman"/>
          <w:color w:val="202122"/>
          <w:sz w:val="28"/>
          <w:lang w:val="en-US"/>
        </w:rPr>
        <w:t xml:space="preserve"> </w:t>
      </w:r>
    </w:p>
    <w:p w14:paraId="2BE36DDD" w14:textId="77777777" w:rsidR="00366FD5" w:rsidRPr="00B54CBB" w:rsidRDefault="00366F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14:paraId="4EFA77DF" w14:textId="77777777" w:rsidR="00366FD5" w:rsidRPr="00B54CBB" w:rsidRDefault="009D58C7">
      <w:pPr>
        <w:spacing w:after="0" w:line="240" w:lineRule="auto"/>
        <w:jc w:val="both"/>
        <w:rPr>
          <w:rFonts w:ascii="Calibri" w:eastAsia="Calibri" w:hAnsi="Calibri" w:cs="Calibri"/>
          <w:lang w:val="en-US"/>
        </w:rPr>
      </w:pPr>
      <w:r w:rsidRPr="00B54CBB">
        <w:rPr>
          <w:rFonts w:ascii="Times New Roman" w:eastAsia="Times New Roman" w:hAnsi="Times New Roman" w:cs="Times New Roman"/>
          <w:color w:val="202122"/>
          <w:sz w:val="28"/>
          <w:lang w:val="en-US"/>
        </w:rPr>
        <w:t xml:space="preserve"> </w:t>
      </w:r>
    </w:p>
    <w:p w14:paraId="79D595E0" w14:textId="77777777" w:rsidR="00366FD5" w:rsidRPr="00B54CBB" w:rsidRDefault="00366FD5">
      <w:pPr>
        <w:spacing w:before="100" w:after="24" w:line="240" w:lineRule="auto"/>
        <w:ind w:left="270"/>
        <w:jc w:val="both"/>
        <w:rPr>
          <w:rFonts w:ascii="Times New Roman" w:eastAsia="Times New Roman" w:hAnsi="Times New Roman" w:cs="Times New Roman"/>
          <w:color w:val="202122"/>
          <w:sz w:val="28"/>
          <w:shd w:val="clear" w:color="auto" w:fill="FFFFFF"/>
          <w:lang w:val="en-US"/>
        </w:rPr>
      </w:pPr>
    </w:p>
    <w:p w14:paraId="11E3B9D9" w14:textId="77777777" w:rsidR="00366FD5" w:rsidRPr="00B54CBB" w:rsidRDefault="00366FD5">
      <w:pPr>
        <w:spacing w:before="100" w:after="24" w:line="240" w:lineRule="auto"/>
        <w:ind w:left="270"/>
        <w:rPr>
          <w:rFonts w:ascii="Times New Roman" w:eastAsia="Times New Roman" w:hAnsi="Times New Roman" w:cs="Times New Roman"/>
          <w:color w:val="202122"/>
          <w:sz w:val="28"/>
          <w:shd w:val="clear" w:color="auto" w:fill="FFFFFF"/>
          <w:lang w:val="en-US"/>
        </w:rPr>
      </w:pPr>
    </w:p>
    <w:p w14:paraId="685D7CE4" w14:textId="77777777" w:rsidR="00366FD5" w:rsidRPr="00B54CBB" w:rsidRDefault="00366FD5">
      <w:pPr>
        <w:spacing w:before="100" w:after="24" w:line="240" w:lineRule="auto"/>
        <w:rPr>
          <w:rFonts w:ascii="Times New Roman" w:eastAsia="Times New Roman" w:hAnsi="Times New Roman" w:cs="Times New Roman"/>
          <w:color w:val="202122"/>
          <w:sz w:val="28"/>
          <w:shd w:val="clear" w:color="auto" w:fill="FFFFFF"/>
          <w:lang w:val="en-US"/>
        </w:rPr>
      </w:pPr>
    </w:p>
    <w:p w14:paraId="658D2678" w14:textId="77777777" w:rsidR="00366FD5" w:rsidRPr="00B54CBB" w:rsidRDefault="00366F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14:paraId="7309BC28" w14:textId="77777777" w:rsidR="00366FD5" w:rsidRPr="00B54CBB" w:rsidRDefault="00366FD5">
      <w:pPr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14:paraId="57844051" w14:textId="77777777" w:rsidR="00366FD5" w:rsidRPr="00B54CBB" w:rsidRDefault="00366FD5">
      <w:pPr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14:paraId="07A451F3" w14:textId="77777777" w:rsidR="00366FD5" w:rsidRPr="00B54CBB" w:rsidRDefault="00366F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14:paraId="45E887AE" w14:textId="77777777" w:rsidR="00366FD5" w:rsidRPr="00B54CBB" w:rsidRDefault="00366F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en-US"/>
        </w:rPr>
      </w:pPr>
    </w:p>
    <w:p w14:paraId="04AA0517" w14:textId="77777777" w:rsidR="00366FD5" w:rsidRPr="00B54CBB" w:rsidRDefault="009D58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en-US"/>
        </w:rPr>
      </w:pPr>
      <w:r w:rsidRPr="00B54CBB">
        <w:rPr>
          <w:rFonts w:ascii="Times New Roman" w:eastAsia="Times New Roman" w:hAnsi="Times New Roman" w:cs="Times New Roman"/>
          <w:b/>
          <w:sz w:val="28"/>
          <w:lang w:val="en-US"/>
        </w:rPr>
        <w:t xml:space="preserve"> </w:t>
      </w:r>
    </w:p>
    <w:p w14:paraId="099205E5" w14:textId="77777777" w:rsidR="00366FD5" w:rsidRPr="00B54CBB" w:rsidRDefault="00366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en-US"/>
        </w:rPr>
      </w:pPr>
    </w:p>
    <w:p w14:paraId="41F8E10E" w14:textId="77777777" w:rsidR="00366FD5" w:rsidRPr="00B54CBB" w:rsidRDefault="00366FD5">
      <w:pPr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14:paraId="03DEBF24" w14:textId="77777777" w:rsidR="00366FD5" w:rsidRPr="00B54CBB" w:rsidRDefault="009D58C7">
      <w:pPr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  <w:r w:rsidRPr="00B54CBB">
        <w:rPr>
          <w:rFonts w:ascii="Times New Roman" w:eastAsia="Times New Roman" w:hAnsi="Times New Roman" w:cs="Times New Roman"/>
          <w:sz w:val="28"/>
          <w:lang w:val="en-US"/>
        </w:rPr>
        <w:t xml:space="preserve">  </w:t>
      </w:r>
    </w:p>
    <w:p w14:paraId="13576E85" w14:textId="77777777" w:rsidR="00366FD5" w:rsidRPr="00B54CBB" w:rsidRDefault="00366FD5">
      <w:pPr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14:paraId="1C379EC3" w14:textId="77777777" w:rsidR="00366FD5" w:rsidRPr="00B54CBB" w:rsidRDefault="00366FD5">
      <w:pPr>
        <w:spacing w:after="0" w:line="240" w:lineRule="auto"/>
        <w:ind w:firstLine="567"/>
        <w:rPr>
          <w:rFonts w:ascii="Arial" w:eastAsia="Arial" w:hAnsi="Arial" w:cs="Arial"/>
          <w:color w:val="000000"/>
          <w:sz w:val="23"/>
          <w:shd w:val="clear" w:color="auto" w:fill="FFFFFF"/>
          <w:lang w:val="en-US"/>
        </w:rPr>
      </w:pPr>
    </w:p>
    <w:p w14:paraId="1CD26C65" w14:textId="77777777" w:rsidR="00366FD5" w:rsidRPr="00B54CBB" w:rsidRDefault="009D58C7">
      <w:pPr>
        <w:spacing w:after="0" w:line="240" w:lineRule="auto"/>
        <w:ind w:firstLine="567"/>
        <w:rPr>
          <w:rFonts w:ascii="Arial" w:eastAsia="Arial" w:hAnsi="Arial" w:cs="Arial"/>
          <w:color w:val="000000"/>
          <w:sz w:val="23"/>
          <w:shd w:val="clear" w:color="auto" w:fill="FFFFFF"/>
          <w:lang w:val="en-US"/>
        </w:rPr>
      </w:pPr>
      <w:r w:rsidRPr="00B54CBB">
        <w:rPr>
          <w:rFonts w:ascii="Arial" w:eastAsia="Arial" w:hAnsi="Arial" w:cs="Arial"/>
          <w:color w:val="000000"/>
          <w:sz w:val="23"/>
          <w:shd w:val="clear" w:color="auto" w:fill="FFFFFF"/>
          <w:lang w:val="en-US"/>
        </w:rPr>
        <w:t xml:space="preserve"> </w:t>
      </w:r>
    </w:p>
    <w:p w14:paraId="4F951217" w14:textId="77777777" w:rsidR="00366FD5" w:rsidRPr="00B54CBB" w:rsidRDefault="00366FD5">
      <w:pPr>
        <w:spacing w:after="375" w:line="408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14:paraId="24E3ED6D" w14:textId="77777777" w:rsidR="00366FD5" w:rsidRPr="00B54CBB" w:rsidRDefault="00366FD5">
      <w:pPr>
        <w:spacing w:after="375" w:line="408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14:paraId="571825BE" w14:textId="77777777" w:rsidR="00366FD5" w:rsidRPr="00B54CBB" w:rsidRDefault="00366FD5">
      <w:pPr>
        <w:spacing w:after="375" w:line="408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14:paraId="546CDE3C" w14:textId="77777777" w:rsidR="00366FD5" w:rsidRPr="00B54CBB" w:rsidRDefault="00366FD5">
      <w:pPr>
        <w:spacing w:after="375" w:line="408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14:paraId="6F96996F" w14:textId="77777777" w:rsidR="00366FD5" w:rsidRPr="00B54CBB" w:rsidRDefault="00366FD5">
      <w:pPr>
        <w:spacing w:after="375" w:line="408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14:paraId="7F8917E7" w14:textId="77777777" w:rsidR="00366FD5" w:rsidRPr="00B54CBB" w:rsidRDefault="00366FD5">
      <w:pPr>
        <w:spacing w:before="100" w:after="100" w:line="240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  <w:lang w:val="en-US"/>
        </w:rPr>
      </w:pPr>
    </w:p>
    <w:p w14:paraId="4966FE5D" w14:textId="77777777" w:rsidR="00366FD5" w:rsidRPr="00B54CBB" w:rsidRDefault="009D58C7">
      <w:pPr>
        <w:spacing w:after="375" w:line="408" w:lineRule="auto"/>
        <w:rPr>
          <w:rFonts w:ascii="Times New Roman" w:eastAsia="Times New Roman" w:hAnsi="Times New Roman" w:cs="Times New Roman"/>
          <w:sz w:val="28"/>
          <w:lang w:val="en-US"/>
        </w:rPr>
      </w:pPr>
      <w:r w:rsidRPr="00B54CBB">
        <w:rPr>
          <w:rFonts w:ascii="Times New Roman" w:eastAsia="Times New Roman" w:hAnsi="Times New Roman" w:cs="Times New Roman"/>
          <w:color w:val="333333"/>
          <w:sz w:val="28"/>
          <w:lang w:val="en-US"/>
        </w:rPr>
        <w:t xml:space="preserve"> </w:t>
      </w:r>
    </w:p>
    <w:p w14:paraId="0F3922F5" w14:textId="77777777" w:rsidR="00366FD5" w:rsidRPr="00B54CBB" w:rsidRDefault="009D58C7">
      <w:pPr>
        <w:spacing w:after="375" w:line="408" w:lineRule="auto"/>
        <w:rPr>
          <w:rFonts w:ascii="Times New Roman" w:eastAsia="Times New Roman" w:hAnsi="Times New Roman" w:cs="Times New Roman"/>
          <w:sz w:val="28"/>
          <w:lang w:val="en-US"/>
        </w:rPr>
      </w:pPr>
      <w:r w:rsidRPr="00B54CBB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</w:p>
    <w:p w14:paraId="1DFEDD6F" w14:textId="77777777" w:rsidR="00366FD5" w:rsidRPr="00B54CBB" w:rsidRDefault="00366FD5">
      <w:pPr>
        <w:spacing w:after="0" w:line="360" w:lineRule="auto"/>
        <w:ind w:left="1134" w:right="624"/>
        <w:rPr>
          <w:rFonts w:ascii="Times New Roman" w:eastAsia="Times New Roman" w:hAnsi="Times New Roman" w:cs="Times New Roman"/>
          <w:sz w:val="28"/>
          <w:lang w:val="en-US"/>
        </w:rPr>
      </w:pPr>
    </w:p>
    <w:p w14:paraId="5581A94A" w14:textId="77777777" w:rsidR="00366FD5" w:rsidRPr="00B54CBB" w:rsidRDefault="00366FD5">
      <w:pPr>
        <w:spacing w:after="0" w:line="360" w:lineRule="auto"/>
        <w:ind w:left="1134" w:right="624"/>
        <w:rPr>
          <w:rFonts w:ascii="Times New Roman" w:eastAsia="Times New Roman" w:hAnsi="Times New Roman" w:cs="Times New Roman"/>
          <w:sz w:val="28"/>
          <w:lang w:val="en-US"/>
        </w:rPr>
      </w:pPr>
    </w:p>
    <w:sectPr w:rsidR="00366FD5" w:rsidRPr="00B54C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A456A"/>
    <w:multiLevelType w:val="multilevel"/>
    <w:tmpl w:val="50C026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8166A6"/>
    <w:multiLevelType w:val="multilevel"/>
    <w:tmpl w:val="5EC060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E43685"/>
    <w:multiLevelType w:val="hybridMultilevel"/>
    <w:tmpl w:val="7B6C3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580840"/>
    <w:multiLevelType w:val="multilevel"/>
    <w:tmpl w:val="77F203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97F7A58"/>
    <w:multiLevelType w:val="multilevel"/>
    <w:tmpl w:val="9148FD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DBA6653"/>
    <w:multiLevelType w:val="multilevel"/>
    <w:tmpl w:val="A8E282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FD5"/>
    <w:rsid w:val="001B0ED3"/>
    <w:rsid w:val="00206D11"/>
    <w:rsid w:val="00366FD5"/>
    <w:rsid w:val="00541847"/>
    <w:rsid w:val="007C7756"/>
    <w:rsid w:val="009D58C7"/>
    <w:rsid w:val="00A20002"/>
    <w:rsid w:val="00AE4A16"/>
    <w:rsid w:val="00B54CBB"/>
    <w:rsid w:val="00EF7161"/>
    <w:rsid w:val="00FB2ACC"/>
    <w:rsid w:val="00FB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C7D85"/>
  <w15:docId w15:val="{A0D4D720-74C2-4631-92CA-13759C29E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4A16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AE4A16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EF71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.academic.ru/dic.nsf/ruwiki/909032#.D0.9D.D0.B0.D1.87.D0.B0.D0.BB.D0.BE_.D0.BB.D0.B8.D1.82.D0.B5.D1.80.D0.B0.D1.82.D1.83.D1.80.D0.BD.D0.BE.D0.B9_.D0.BA.D0.B0.D1.80.D1.8C.D0.B5.D1.80.D1.8B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3.bp.blogspot.com/-jXqO2PHPcQY/VEfqCo54iLI/AAAAAAAAQ9M/IjM9NmDgApw/s1600/DSCN4047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search?q=&#1087;&#1077;&#1089;&#1085;&#1080;+&#1085;&#1072;+&#1089;&#1083;&#1088;&#1074;&#1072;+&#1056;&#1080;&#1084;&#1084;&#1099;+&#1044;&#1099;&#1096;&#1072;&#1083;&#1077;&#1085;&#1082;&#1086;&#1074;&#1086;&#1081;&amp;oq=&#1087;&#1077;&#1089;&#1085;&#1080;+&#1085;&#1072;+&#1089;&#1083;&#1088;&#1074;&#1072;+&#1056;&#1080;&#1084;&#1084;&#1099;+&#1044;&#1099;&#1096;&#1072;&#1083;&#1077;&#1085;&#1082;&#1086;&#1074;&#1086;&#1081;&amp;aqs=chrome..69i57.18847j0j16&amp;client=ms-android-xiaomi-rev1&amp;sourceid=chrome-mobile&amp;ie=UTF-8#fpstate=ive&amp;vld=cid:306c516c,vid:SFFFwx9-t-Y,st:0" TargetMode="External"/><Relationship Id="rId5" Type="http://schemas.openxmlformats.org/officeDocument/2006/relationships/hyperlink" Target="http://vokrugknig.blogspot.com/2017/01/75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9144</Words>
  <Characters>52124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Анастасия Шипилова</cp:lastModifiedBy>
  <cp:revision>2</cp:revision>
  <dcterms:created xsi:type="dcterms:W3CDTF">2022-03-26T15:18:00Z</dcterms:created>
  <dcterms:modified xsi:type="dcterms:W3CDTF">2022-03-26T15:18:00Z</dcterms:modified>
</cp:coreProperties>
</file>